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A03E" w14:textId="7377B34F" w:rsidR="00252637" w:rsidRDefault="00252637" w:rsidP="00CB147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0DC9950" wp14:editId="672A4762">
            <wp:extent cx="3682365" cy="1554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1471">
        <w:rPr>
          <w:noProof/>
          <w:sz w:val="28"/>
          <w:szCs w:val="28"/>
        </w:rPr>
        <w:drawing>
          <wp:inline distT="0" distB="0" distL="0" distR="0" wp14:anchorId="543F6650" wp14:editId="40395B7D">
            <wp:extent cx="2444750" cy="1183005"/>
            <wp:effectExtent l="0" t="0" r="0" b="0"/>
            <wp:docPr id="7046566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BA765" w14:textId="4DA07C9A" w:rsidR="0039062F" w:rsidRDefault="0039062F" w:rsidP="0039062F">
      <w:pPr>
        <w:jc w:val="center"/>
        <w:rPr>
          <w:sz w:val="28"/>
          <w:szCs w:val="28"/>
        </w:rPr>
      </w:pPr>
    </w:p>
    <w:p w14:paraId="558506E2" w14:textId="685A9BCD" w:rsidR="006D7DE7" w:rsidRDefault="006D7DE7" w:rsidP="001B318F">
      <w:pPr>
        <w:jc w:val="center"/>
        <w:rPr>
          <w:b/>
          <w:bCs/>
          <w:color w:val="EE0000"/>
          <w:sz w:val="32"/>
          <w:szCs w:val="32"/>
        </w:rPr>
      </w:pPr>
      <w:r w:rsidRPr="001B318F">
        <w:rPr>
          <w:b/>
          <w:bCs/>
          <w:sz w:val="32"/>
          <w:szCs w:val="32"/>
        </w:rPr>
        <w:t>AHT</w:t>
      </w:r>
      <w:r w:rsidR="00CB1471" w:rsidRPr="00CB1471">
        <w:rPr>
          <w:b/>
          <w:bCs/>
          <w:color w:val="EE0000"/>
          <w:sz w:val="32"/>
          <w:szCs w:val="32"/>
        </w:rPr>
        <w:t xml:space="preserve"> </w:t>
      </w:r>
      <w:r w:rsidR="001B318F" w:rsidRPr="001B318F">
        <w:rPr>
          <w:b/>
          <w:bCs/>
          <w:sz w:val="32"/>
          <w:szCs w:val="32"/>
        </w:rPr>
        <w:t>regional</w:t>
      </w:r>
      <w:r w:rsidR="00624DED" w:rsidRPr="001B318F">
        <w:rPr>
          <w:b/>
          <w:bCs/>
          <w:sz w:val="32"/>
          <w:szCs w:val="32"/>
        </w:rPr>
        <w:t xml:space="preserve"> entry</w:t>
      </w:r>
      <w:r w:rsidRPr="001B318F">
        <w:rPr>
          <w:b/>
          <w:bCs/>
          <w:sz w:val="32"/>
          <w:szCs w:val="32"/>
        </w:rPr>
        <w:t xml:space="preserve"> Competitions </w:t>
      </w:r>
      <w:r w:rsidR="00CB1471" w:rsidRPr="00CB1471">
        <w:rPr>
          <w:b/>
          <w:bCs/>
          <w:color w:val="EE0000"/>
          <w:sz w:val="32"/>
          <w:szCs w:val="32"/>
        </w:rPr>
        <w:t xml:space="preserve">£15.00 per </w:t>
      </w:r>
      <w:r w:rsidR="002F4785">
        <w:rPr>
          <w:b/>
          <w:bCs/>
          <w:color w:val="EE0000"/>
          <w:sz w:val="32"/>
          <w:szCs w:val="32"/>
        </w:rPr>
        <w:t xml:space="preserve">individual </w:t>
      </w:r>
      <w:r w:rsidR="00CB1471" w:rsidRPr="00CB1471">
        <w:rPr>
          <w:b/>
          <w:bCs/>
          <w:color w:val="EE0000"/>
          <w:sz w:val="32"/>
          <w:szCs w:val="32"/>
        </w:rPr>
        <w:t>competition entry</w:t>
      </w:r>
      <w:r w:rsidR="00867EE1">
        <w:rPr>
          <w:b/>
          <w:bCs/>
          <w:color w:val="EE0000"/>
          <w:sz w:val="32"/>
          <w:szCs w:val="32"/>
        </w:rPr>
        <w:t>.</w:t>
      </w:r>
    </w:p>
    <w:p w14:paraId="2DE6FA05" w14:textId="77777777" w:rsidR="001C1FDA" w:rsidRPr="001C1FDA" w:rsidRDefault="001C1FDA" w:rsidP="00867EE1">
      <w:pPr>
        <w:spacing w:after="0" w:line="240" w:lineRule="auto"/>
        <w:rPr>
          <w:rFonts w:ascii="Calibri" w:eastAsia="Tahoma" w:hAnsi="Calibri" w:cs="Calibri"/>
          <w:sz w:val="24"/>
          <w:szCs w:val="24"/>
          <w:lang w:eastAsia="en-GB"/>
        </w:rPr>
      </w:pPr>
      <w:r w:rsidRPr="001C1FDA">
        <w:rPr>
          <w:rFonts w:ascii="Calibri" w:eastAsia="Times New Roman" w:hAnsi="Calibri" w:cs="Times New Roman"/>
          <w:b/>
          <w:bCs/>
          <w:color w:val="EE0000"/>
          <w:kern w:val="24"/>
          <w:sz w:val="24"/>
          <w:szCs w:val="24"/>
          <w:u w:val="single"/>
        </w:rPr>
        <w:t>Three</w:t>
      </w:r>
      <w:r w:rsidRPr="001C1FDA">
        <w:rPr>
          <w:rFonts w:ascii="Calibri" w:eastAsia="Times New Roman" w:hAnsi="Calibri" w:cs="Times New Roman"/>
          <w:color w:val="000000"/>
          <w:kern w:val="24"/>
          <w:sz w:val="24"/>
          <w:szCs w:val="24"/>
        </w:rPr>
        <w:t xml:space="preserve"> competitors per full current individual member or </w:t>
      </w:r>
      <w:r w:rsidRPr="001C1FDA">
        <w:rPr>
          <w:rFonts w:ascii="Calibri" w:eastAsia="Times New Roman" w:hAnsi="Calibri" w:cs="Times New Roman"/>
          <w:b/>
          <w:bCs/>
          <w:color w:val="EE0000"/>
          <w:kern w:val="24"/>
          <w:sz w:val="24"/>
          <w:szCs w:val="24"/>
          <w:u w:val="single"/>
        </w:rPr>
        <w:t>unlimited</w:t>
      </w:r>
      <w:r w:rsidRPr="001C1FDA">
        <w:rPr>
          <w:rFonts w:ascii="Calibri" w:eastAsia="Times New Roman" w:hAnsi="Calibri" w:cs="Times New Roman"/>
          <w:color w:val="EE0000"/>
          <w:kern w:val="24"/>
          <w:sz w:val="24"/>
          <w:szCs w:val="24"/>
        </w:rPr>
        <w:t xml:space="preserve"> </w:t>
      </w:r>
      <w:r w:rsidRPr="001C1FDA">
        <w:rPr>
          <w:rFonts w:ascii="Calibri" w:eastAsia="Times New Roman" w:hAnsi="Calibri" w:cs="Times New Roman"/>
          <w:color w:val="000000"/>
          <w:kern w:val="24"/>
          <w:sz w:val="24"/>
          <w:szCs w:val="24"/>
        </w:rPr>
        <w:t xml:space="preserve">competitors from any one centre with a corporate membership </w:t>
      </w:r>
      <w:r w:rsidRPr="001C1FDA">
        <w:rPr>
          <w:rFonts w:ascii="Calibri" w:eastAsia="Tahoma" w:hAnsi="Calibri" w:cs="Calibri"/>
          <w:sz w:val="24"/>
          <w:szCs w:val="24"/>
          <w:lang w:eastAsia="en-GB"/>
        </w:rPr>
        <w:t xml:space="preserve">however, competition entries </w:t>
      </w:r>
      <w:r w:rsidRPr="001C1FDA">
        <w:rPr>
          <w:rFonts w:ascii="Calibri" w:eastAsia="Tahoma" w:hAnsi="Calibri" w:cs="Calibri"/>
          <w:b/>
          <w:bCs/>
          <w:color w:val="EE0000"/>
          <w:sz w:val="24"/>
          <w:szCs w:val="24"/>
          <w:lang w:eastAsia="en-GB"/>
        </w:rPr>
        <w:t>remain at £15 per student per competition</w:t>
      </w:r>
      <w:r w:rsidRPr="001C1FDA">
        <w:rPr>
          <w:rFonts w:ascii="Calibri" w:eastAsia="Tahoma" w:hAnsi="Calibri" w:cs="Calibri"/>
          <w:color w:val="EE0000"/>
          <w:sz w:val="24"/>
          <w:szCs w:val="24"/>
          <w:lang w:eastAsia="en-GB"/>
        </w:rPr>
        <w:t xml:space="preserve"> </w:t>
      </w:r>
      <w:r w:rsidRPr="001C1FDA">
        <w:rPr>
          <w:rFonts w:ascii="Calibri" w:eastAsia="Tahoma" w:hAnsi="Calibri" w:cs="Calibri"/>
          <w:sz w:val="24"/>
          <w:szCs w:val="24"/>
          <w:lang w:eastAsia="en-GB"/>
        </w:rPr>
        <w:t xml:space="preserve">despite individual or corporate membership. </w:t>
      </w:r>
    </w:p>
    <w:p w14:paraId="09854B8B" w14:textId="77777777" w:rsidR="001C1FDA" w:rsidRPr="001C1FDA" w:rsidRDefault="001C1FDA" w:rsidP="00867EE1">
      <w:pPr>
        <w:spacing w:after="0" w:line="240" w:lineRule="auto"/>
        <w:rPr>
          <w:rFonts w:ascii="Calibri" w:eastAsia="Tahoma" w:hAnsi="Calibri" w:cs="Calibri"/>
          <w:sz w:val="24"/>
          <w:szCs w:val="24"/>
          <w:lang w:eastAsia="en-GB"/>
        </w:rPr>
      </w:pPr>
    </w:p>
    <w:p w14:paraId="6EF15D31" w14:textId="4C1E936A" w:rsidR="001C1FDA" w:rsidRPr="001C1FDA" w:rsidRDefault="001C1FDA" w:rsidP="001C1FDA">
      <w:pPr>
        <w:spacing w:after="0" w:line="240" w:lineRule="auto"/>
        <w:jc w:val="center"/>
        <w:rPr>
          <w:rFonts w:ascii="Calibri" w:eastAsia="Tahoma" w:hAnsi="Calibri" w:cs="Calibri"/>
          <w:color w:val="000000" w:themeColor="text1"/>
          <w:sz w:val="24"/>
          <w:szCs w:val="24"/>
          <w:u w:val="single"/>
          <w:lang w:eastAsia="en-GB"/>
        </w:rPr>
      </w:pPr>
      <w:r w:rsidRPr="001C1FDA">
        <w:rPr>
          <w:rFonts w:ascii="Calibri" w:eastAsia="Times New Roman" w:hAnsi="Calibri" w:cs="Times New Roman"/>
          <w:b/>
          <w:bCs/>
          <w:color w:val="000000" w:themeColor="text1"/>
          <w:kern w:val="24"/>
          <w:sz w:val="24"/>
          <w:szCs w:val="24"/>
          <w:u w:val="single"/>
        </w:rPr>
        <w:t>All entries will be invoiced, and entries are subject to availability at each</w:t>
      </w:r>
      <w:r w:rsidRPr="001C1FDA">
        <w:rPr>
          <w:rFonts w:ascii="Calibri" w:eastAsia="Times New Roman" w:hAnsi="Calibri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area.</w:t>
      </w:r>
    </w:p>
    <w:p w14:paraId="2468E48C" w14:textId="3F548603" w:rsidR="001650B6" w:rsidRDefault="001650B6" w:rsidP="001C1FDA">
      <w:pPr>
        <w:spacing w:after="0" w:line="240" w:lineRule="auto"/>
        <w:jc w:val="center"/>
        <w:rPr>
          <w:rFonts w:ascii="Calibri" w:eastAsia="Tahoma" w:hAnsi="Calibri" w:cs="Calibri"/>
          <w:b/>
          <w:bCs/>
          <w:color w:val="EE0000"/>
          <w:sz w:val="32"/>
          <w:szCs w:val="32"/>
          <w:lang w:eastAsia="en-GB"/>
        </w:rPr>
      </w:pPr>
      <w:r w:rsidRPr="001650B6">
        <w:rPr>
          <w:rFonts w:ascii="Calibri" w:eastAsia="Tahoma" w:hAnsi="Calibri" w:cs="Calibri"/>
          <w:b/>
          <w:bCs/>
          <w:color w:val="EE0000"/>
          <w:sz w:val="32"/>
          <w:szCs w:val="32"/>
          <w:lang w:eastAsia="en-GB"/>
        </w:rPr>
        <w:t>Payment prior to the competition date or receipt of a purchase order is a mandatory requirement.</w:t>
      </w:r>
    </w:p>
    <w:p w14:paraId="59070077" w14:textId="77777777" w:rsidR="001C1FDA" w:rsidRPr="001650B6" w:rsidRDefault="001C1FDA" w:rsidP="001C1FDA">
      <w:pPr>
        <w:spacing w:after="0" w:line="240" w:lineRule="auto"/>
        <w:jc w:val="center"/>
        <w:rPr>
          <w:rFonts w:ascii="Calibri" w:eastAsia="Tahoma" w:hAnsi="Calibri" w:cs="Calibri"/>
          <w:b/>
          <w:bCs/>
          <w:color w:val="EE0000"/>
          <w:sz w:val="32"/>
          <w:szCs w:val="3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C290A" w14:paraId="60DEB5B2" w14:textId="77777777" w:rsidTr="00E74259">
        <w:trPr>
          <w:trHeight w:val="348"/>
        </w:trPr>
        <w:tc>
          <w:tcPr>
            <w:tcW w:w="3485" w:type="dxa"/>
          </w:tcPr>
          <w:p w14:paraId="65D4D892" w14:textId="77777777" w:rsidR="007C290A" w:rsidRPr="00C22E7A" w:rsidRDefault="007C290A" w:rsidP="00252637">
            <w:pPr>
              <w:jc w:val="center"/>
              <w:rPr>
                <w:b/>
                <w:bCs/>
                <w:sz w:val="28"/>
                <w:szCs w:val="28"/>
              </w:rPr>
            </w:pPr>
            <w:r w:rsidRPr="00C22E7A">
              <w:rPr>
                <w:b/>
                <w:bCs/>
                <w:sz w:val="28"/>
                <w:szCs w:val="28"/>
              </w:rPr>
              <w:t xml:space="preserve">Member/s </w:t>
            </w:r>
            <w:r>
              <w:rPr>
                <w:b/>
                <w:bCs/>
                <w:sz w:val="28"/>
                <w:szCs w:val="28"/>
              </w:rPr>
              <w:t>name/s</w:t>
            </w:r>
          </w:p>
        </w:tc>
        <w:tc>
          <w:tcPr>
            <w:tcW w:w="3485" w:type="dxa"/>
          </w:tcPr>
          <w:p w14:paraId="65D484D2" w14:textId="341E4C64" w:rsidR="007C290A" w:rsidRPr="00C22E7A" w:rsidRDefault="007C290A" w:rsidP="002526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Membership number</w:t>
            </w:r>
          </w:p>
        </w:tc>
        <w:tc>
          <w:tcPr>
            <w:tcW w:w="3486" w:type="dxa"/>
          </w:tcPr>
          <w:p w14:paraId="3469FB69" w14:textId="01EB4F70" w:rsidR="007C290A" w:rsidRPr="00C22E7A" w:rsidRDefault="007C290A" w:rsidP="00252637">
            <w:pPr>
              <w:jc w:val="center"/>
              <w:rPr>
                <w:b/>
                <w:bCs/>
                <w:sz w:val="28"/>
                <w:szCs w:val="28"/>
              </w:rPr>
            </w:pPr>
            <w:r w:rsidRPr="00C22E7A">
              <w:rPr>
                <w:b/>
                <w:bCs/>
                <w:sz w:val="28"/>
                <w:szCs w:val="28"/>
              </w:rPr>
              <w:t>College/training centre</w:t>
            </w:r>
          </w:p>
        </w:tc>
      </w:tr>
      <w:tr w:rsidR="007C290A" w14:paraId="23BCA891" w14:textId="77777777" w:rsidTr="00E74259">
        <w:trPr>
          <w:trHeight w:val="348"/>
        </w:trPr>
        <w:tc>
          <w:tcPr>
            <w:tcW w:w="3485" w:type="dxa"/>
          </w:tcPr>
          <w:p w14:paraId="773DB1CE" w14:textId="77777777" w:rsidR="007C290A" w:rsidRPr="00C22E7A" w:rsidRDefault="007C290A" w:rsidP="0025263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14:paraId="14DB2393" w14:textId="77777777" w:rsidR="007C290A" w:rsidRPr="00C22E7A" w:rsidRDefault="007C290A" w:rsidP="0025263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6" w:type="dxa"/>
          </w:tcPr>
          <w:p w14:paraId="08B85C61" w14:textId="1180049D" w:rsidR="007C290A" w:rsidRPr="00C22E7A" w:rsidRDefault="007C290A" w:rsidP="0025263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1795F0A" w14:textId="77777777" w:rsidR="0057167B" w:rsidRDefault="0057167B" w:rsidP="00C22E7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u w:val="single"/>
          <w:lang w:eastAsia="en-GB"/>
        </w:rPr>
      </w:pPr>
    </w:p>
    <w:p w14:paraId="757B39CE" w14:textId="477D7A0C" w:rsidR="0057167B" w:rsidRPr="0039062F" w:rsidRDefault="0057167B" w:rsidP="00C22E7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24"/>
          <w:sz w:val="28"/>
          <w:szCs w:val="28"/>
          <w:u w:val="single"/>
          <w:lang w:eastAsia="en-GB"/>
        </w:rPr>
      </w:pPr>
      <w:r w:rsidRPr="0039062F">
        <w:rPr>
          <w:rFonts w:ascii="Calibri" w:eastAsia="Times New Roman" w:hAnsi="Calibri" w:cs="Times New Roman"/>
          <w:b/>
          <w:bCs/>
          <w:color w:val="000000"/>
          <w:kern w:val="24"/>
          <w:sz w:val="28"/>
          <w:szCs w:val="28"/>
          <w:u w:val="single"/>
          <w:lang w:eastAsia="en-GB"/>
        </w:rPr>
        <w:t>IMPORTANT: -</w:t>
      </w:r>
    </w:p>
    <w:p w14:paraId="73CBA2BE" w14:textId="0B8E0F33" w:rsidR="0057167B" w:rsidRDefault="0057167B" w:rsidP="00C22E7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</w:pPr>
      <w:r w:rsidRPr="0057167B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 xml:space="preserve">If competitors and or models are registered for multiple competitions, </w:t>
      </w:r>
      <w:r w:rsidRPr="0039062F">
        <w:rPr>
          <w:rFonts w:ascii="Calibri" w:eastAsia="Times New Roman" w:hAnsi="Calibri" w:cs="Times New Roman"/>
          <w:b/>
          <w:bCs/>
          <w:color w:val="000000"/>
          <w:kern w:val="24"/>
          <w:sz w:val="28"/>
          <w:szCs w:val="28"/>
          <w:u w:val="single"/>
          <w:lang w:eastAsia="en-GB"/>
        </w:rPr>
        <w:t>PLEASE</w:t>
      </w:r>
      <w:r w:rsidRPr="0057167B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 xml:space="preserve"> allow an extra 15/20 minutes minimum extra time to allow for judging to take place. Competitions will not wait for a competitor or model who is compet</w:t>
      </w:r>
      <w:r w:rsidR="0039062F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ing</w:t>
      </w:r>
      <w:r w:rsidRPr="0057167B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 xml:space="preserve"> in another competition unless there are </w:t>
      </w:r>
      <w:r w:rsidR="0039062F" w:rsidRPr="0057167B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ex</w:t>
      </w:r>
      <w:r w:rsidR="0039062F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ceptional</w:t>
      </w:r>
      <w:r w:rsidRPr="0057167B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 xml:space="preserve"> circumstances</w:t>
      </w:r>
      <w:r w:rsidR="0039062F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.</w:t>
      </w:r>
      <w:r w:rsidR="00CC18AD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 xml:space="preserve"> </w:t>
      </w:r>
    </w:p>
    <w:p w14:paraId="1A6B7F0E" w14:textId="77777777" w:rsidR="00CC18AD" w:rsidRDefault="00CC18AD" w:rsidP="00C22E7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</w:pPr>
    </w:p>
    <w:p w14:paraId="01AE8E0D" w14:textId="6B81B646" w:rsidR="00CC18AD" w:rsidRPr="001650B6" w:rsidRDefault="00CC18AD" w:rsidP="00C22E7A">
      <w:pPr>
        <w:spacing w:after="0" w:line="240" w:lineRule="auto"/>
        <w:rPr>
          <w:rFonts w:ascii="Calibri" w:eastAsia="Times New Roman" w:hAnsi="Calibri" w:cs="Times New Roman"/>
          <w:b/>
          <w:bCs/>
          <w:color w:val="EE0000"/>
          <w:kern w:val="24"/>
          <w:sz w:val="24"/>
          <w:szCs w:val="24"/>
          <w:u w:val="single"/>
          <w:lang w:eastAsia="en-GB"/>
        </w:rPr>
      </w:pPr>
      <w:r w:rsidRPr="001650B6">
        <w:rPr>
          <w:rFonts w:ascii="Calibri" w:eastAsia="Times New Roman" w:hAnsi="Calibri" w:cs="Times New Roman"/>
          <w:b/>
          <w:bCs/>
          <w:color w:val="EE0000"/>
          <w:kern w:val="24"/>
          <w:sz w:val="24"/>
          <w:szCs w:val="24"/>
          <w:u w:val="single"/>
          <w:lang w:eastAsia="en-GB"/>
        </w:rPr>
        <w:t>The number of competition entries are subject to availability at venues.</w:t>
      </w:r>
    </w:p>
    <w:p w14:paraId="3BD02B3D" w14:textId="77777777" w:rsidR="0057167B" w:rsidRDefault="0057167B" w:rsidP="00C22E7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u w:val="single"/>
          <w:lang w:eastAsia="en-GB"/>
        </w:rPr>
      </w:pPr>
    </w:p>
    <w:p w14:paraId="62008E5C" w14:textId="066C6F3E" w:rsidR="00C22E7A" w:rsidRPr="007C290A" w:rsidRDefault="00C22E7A" w:rsidP="00C22E7A">
      <w:pPr>
        <w:spacing w:after="0" w:line="240" w:lineRule="auto"/>
        <w:rPr>
          <w:rFonts w:ascii="Calibri" w:eastAsia="Times New Roman" w:hAnsi="Calibri" w:cs="Times New Roman"/>
          <w:color w:val="000000"/>
          <w:kern w:val="24"/>
          <w:sz w:val="24"/>
          <w:szCs w:val="24"/>
          <w:lang w:eastAsia="en-GB"/>
        </w:rPr>
      </w:pPr>
      <w:r w:rsidRPr="007C290A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u w:val="single"/>
          <w:lang w:eastAsia="en-GB"/>
        </w:rPr>
        <w:t>For the attention of all competitors and models: -</w:t>
      </w:r>
    </w:p>
    <w:p w14:paraId="4A625476" w14:textId="77777777" w:rsidR="00C22E7A" w:rsidRPr="007C290A" w:rsidRDefault="00C22E7A" w:rsidP="00C22E7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</w:pPr>
      <w:r w:rsidRPr="007C290A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 </w:t>
      </w:r>
      <w:bookmarkStart w:id="0" w:name="_Hlk78714629"/>
    </w:p>
    <w:p w14:paraId="6327BFD0" w14:textId="77777777" w:rsidR="00C84CBB" w:rsidRPr="007C290A" w:rsidRDefault="00C22E7A" w:rsidP="00C22E7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</w:pPr>
      <w:r w:rsidRPr="007C290A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Please be aware that all competitors, and models, may be filmed or photographed, as the venue is a public area, and these images may be reproduced for publicity and marketing purposes.</w:t>
      </w:r>
      <w:bookmarkEnd w:id="0"/>
      <w:r w:rsidRPr="007C290A"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 xml:space="preserve"> </w:t>
      </w:r>
    </w:p>
    <w:p w14:paraId="44037B4B" w14:textId="77777777" w:rsidR="00C84CBB" w:rsidRPr="007C290A" w:rsidRDefault="00C84CBB" w:rsidP="00C22E7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</w:pPr>
    </w:p>
    <w:p w14:paraId="115E69E1" w14:textId="64CA8626" w:rsidR="007C290A" w:rsidRDefault="00C84CBB" w:rsidP="007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C290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Please inform the balloting desk when balloting if the competitor and or model do not wish to be </w:t>
      </w:r>
      <w:r w:rsidR="001C1FDA" w:rsidRPr="007C290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photographed,</w:t>
      </w:r>
      <w:r w:rsidRPr="007C290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and they will be issued with a card to display on the competition table for scrutineers to monitor. </w:t>
      </w:r>
    </w:p>
    <w:p w14:paraId="33F5FE5A" w14:textId="77777777" w:rsidR="007C290A" w:rsidRDefault="007C290A" w:rsidP="007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444066B" w14:textId="38D35627" w:rsidR="007C290A" w:rsidRPr="00EC5F3D" w:rsidRDefault="007C290A" w:rsidP="007C290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EC5F3D">
        <w:rPr>
          <w:rFonts w:eastAsia="Times New Roman" w:cstheme="minorHAns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52D97" wp14:editId="3290397E">
                <wp:simplePos x="0" y="0"/>
                <wp:positionH relativeFrom="column">
                  <wp:posOffset>5318760</wp:posOffset>
                </wp:positionH>
                <wp:positionV relativeFrom="paragraph">
                  <wp:posOffset>8890</wp:posOffset>
                </wp:positionV>
                <wp:extent cx="243840" cy="251460"/>
                <wp:effectExtent l="0" t="0" r="22860" b="15240"/>
                <wp:wrapNone/>
                <wp:docPr id="5478278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14936C" w14:textId="77777777" w:rsidR="007C290A" w:rsidRDefault="007C29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52D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8.8pt;margin-top:.7pt;width:19.2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" fillcolor="white [3201]" strokeweight=".5pt">
                <v:textbox>
                  <w:txbxContent>
                    <w:p w14:paraId="4914936C" w14:textId="77777777" w:rsidR="007C290A" w:rsidRDefault="007C290A"/>
                  </w:txbxContent>
                </v:textbox>
              </v:shape>
            </w:pict>
          </mc:Fallback>
        </mc:AlternateContent>
      </w:r>
      <w:r w:rsidRPr="00EC5F3D">
        <w:rPr>
          <w:rFonts w:eastAsia="Times New Roman" w:cstheme="minorHAnsi"/>
          <w:b/>
          <w:bCs/>
          <w:sz w:val="24"/>
          <w:szCs w:val="24"/>
          <w:lang w:eastAsia="en-GB"/>
        </w:rPr>
        <w:t xml:space="preserve">Please tick the box to confirm you have read and agree to the above statement. </w:t>
      </w:r>
    </w:p>
    <w:p w14:paraId="12EF1892" w14:textId="77777777" w:rsidR="007C290A" w:rsidRDefault="007C290A" w:rsidP="007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49D772" w14:textId="77777777" w:rsidR="00CC18AD" w:rsidRPr="007C290A" w:rsidRDefault="00CC18AD" w:rsidP="007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75"/>
        <w:gridCol w:w="5680"/>
      </w:tblGrid>
      <w:tr w:rsidR="008F108A" w14:paraId="1A2B0BAB" w14:textId="77777777" w:rsidTr="00252637">
        <w:tc>
          <w:tcPr>
            <w:tcW w:w="4663" w:type="dxa"/>
            <w:gridSpan w:val="2"/>
          </w:tcPr>
          <w:p w14:paraId="6B660183" w14:textId="77777777" w:rsidR="008F108A" w:rsidRPr="00B95964" w:rsidRDefault="008F108A">
            <w:pPr>
              <w:rPr>
                <w:b/>
              </w:rPr>
            </w:pPr>
            <w:r w:rsidRPr="00B95964">
              <w:rPr>
                <w:b/>
              </w:rPr>
              <w:t>Competition</w:t>
            </w:r>
          </w:p>
        </w:tc>
        <w:tc>
          <w:tcPr>
            <w:tcW w:w="5680" w:type="dxa"/>
          </w:tcPr>
          <w:p w14:paraId="2CA03C03" w14:textId="41633A8C" w:rsidR="008F108A" w:rsidRPr="00B95964" w:rsidRDefault="008F108A">
            <w:pPr>
              <w:rPr>
                <w:b/>
              </w:rPr>
            </w:pPr>
            <w:r>
              <w:rPr>
                <w:b/>
              </w:rPr>
              <w:t>Name/s of competitors</w:t>
            </w:r>
          </w:p>
        </w:tc>
      </w:tr>
      <w:tr w:rsidR="001B318F" w14:paraId="094D1E22" w14:textId="77777777" w:rsidTr="00252637">
        <w:tc>
          <w:tcPr>
            <w:tcW w:w="988" w:type="dxa"/>
          </w:tcPr>
          <w:p w14:paraId="373525F3" w14:textId="6E89BC9D" w:rsidR="001B318F" w:rsidRDefault="001B318F">
            <w:r>
              <w:t>1</w:t>
            </w:r>
          </w:p>
        </w:tc>
        <w:tc>
          <w:tcPr>
            <w:tcW w:w="3675" w:type="dxa"/>
          </w:tcPr>
          <w:p w14:paraId="7D14DFEF" w14:textId="77777777" w:rsidR="001B318F" w:rsidRDefault="001B318F">
            <w:r>
              <w:t>10.00am</w:t>
            </w:r>
          </w:p>
          <w:p w14:paraId="05E7CE73" w14:textId="77777777" w:rsidR="001B318F" w:rsidRDefault="001B318F">
            <w:r w:rsidRPr="001B318F">
              <w:rPr>
                <w:b/>
                <w:bCs/>
              </w:rPr>
              <w:t>1st year commercial Blow Dry and Finish</w:t>
            </w:r>
            <w:r w:rsidRPr="001B318F">
              <w:t xml:space="preserve"> on a professional feminine above shoulder mannequin head.</w:t>
            </w:r>
          </w:p>
          <w:p w14:paraId="0CFDB1E6" w14:textId="019264D4" w:rsidR="00BC2CFF" w:rsidRPr="00CC18AD" w:rsidRDefault="0039062F">
            <w:r>
              <w:lastRenderedPageBreak/>
              <w:t>30</w:t>
            </w:r>
            <w:r w:rsidR="001B318F">
              <w:t xml:space="preserve"> minutes</w:t>
            </w:r>
          </w:p>
        </w:tc>
        <w:tc>
          <w:tcPr>
            <w:tcW w:w="5680" w:type="dxa"/>
          </w:tcPr>
          <w:p w14:paraId="7B9E7721" w14:textId="77777777" w:rsidR="001B318F" w:rsidRPr="00252637" w:rsidRDefault="001B318F">
            <w:pPr>
              <w:rPr>
                <w:iCs/>
              </w:rPr>
            </w:pPr>
          </w:p>
        </w:tc>
      </w:tr>
      <w:tr w:rsidR="001B318F" w14:paraId="7A2C5EC4" w14:textId="77777777" w:rsidTr="00252637">
        <w:tc>
          <w:tcPr>
            <w:tcW w:w="988" w:type="dxa"/>
          </w:tcPr>
          <w:p w14:paraId="1B4C4195" w14:textId="7D655207" w:rsidR="001B318F" w:rsidRDefault="001B318F">
            <w:r>
              <w:t>2</w:t>
            </w:r>
          </w:p>
        </w:tc>
        <w:tc>
          <w:tcPr>
            <w:tcW w:w="3675" w:type="dxa"/>
          </w:tcPr>
          <w:p w14:paraId="481A49CC" w14:textId="77777777" w:rsidR="001B318F" w:rsidRDefault="001B318F">
            <w:r>
              <w:t>10.00am</w:t>
            </w:r>
          </w:p>
          <w:p w14:paraId="577CB17E" w14:textId="6832C24D" w:rsidR="00CC18AD" w:rsidRPr="00CC18AD" w:rsidRDefault="001B318F" w:rsidP="001B318F">
            <w:r w:rsidRPr="001B318F">
              <w:rPr>
                <w:b/>
                <w:bCs/>
              </w:rPr>
              <w:t>Half Body Painting</w:t>
            </w:r>
            <w:r>
              <w:t xml:space="preserve">: </w:t>
            </w:r>
            <w:r w:rsidRPr="0039062F">
              <w:rPr>
                <w:b/>
                <w:bCs/>
              </w:rPr>
              <w:t>on a live model*</w:t>
            </w:r>
            <w:r>
              <w:t xml:space="preserve"> Competitors must have had no more than </w:t>
            </w:r>
            <w:r w:rsidR="0039062F">
              <w:t>3</w:t>
            </w:r>
            <w:r>
              <w:t xml:space="preserve"> years’ experience. Theme: </w:t>
            </w:r>
            <w:r w:rsidR="00C80FD1" w:rsidRPr="00C80FD1">
              <w:rPr>
                <w:b/>
                <w:bCs/>
                <w:color w:val="EE0000"/>
              </w:rPr>
              <w:t>BANKSE</w:t>
            </w:r>
            <w:r w:rsidR="00CC18AD">
              <w:rPr>
                <w:b/>
                <w:bCs/>
                <w:color w:val="EE0000"/>
              </w:rPr>
              <w:t>Y</w:t>
            </w:r>
            <w:r w:rsidR="00C80FD1" w:rsidRPr="00C80FD1">
              <w:rPr>
                <w:b/>
                <w:bCs/>
                <w:color w:val="EE0000"/>
              </w:rPr>
              <w:t xml:space="preserve"> INSPIRED STREET ART</w:t>
            </w:r>
            <w:r w:rsidRPr="00C80FD1">
              <w:rPr>
                <w:b/>
                <w:bCs/>
                <w:color w:val="EE0000"/>
              </w:rPr>
              <w:t>.</w:t>
            </w:r>
            <w:r w:rsidRPr="00C80FD1">
              <w:rPr>
                <w:color w:val="EE0000"/>
              </w:rPr>
              <w:t xml:space="preserve"> </w:t>
            </w:r>
            <w:r>
              <w:t>2.5 hours</w:t>
            </w:r>
          </w:p>
        </w:tc>
        <w:tc>
          <w:tcPr>
            <w:tcW w:w="5680" w:type="dxa"/>
          </w:tcPr>
          <w:p w14:paraId="65B209BC" w14:textId="77777777" w:rsidR="001B318F" w:rsidRPr="00252637" w:rsidRDefault="001B318F">
            <w:pPr>
              <w:rPr>
                <w:iCs/>
              </w:rPr>
            </w:pPr>
          </w:p>
        </w:tc>
      </w:tr>
      <w:tr w:rsidR="001B318F" w14:paraId="06267E2E" w14:textId="77777777" w:rsidTr="00252637">
        <w:tc>
          <w:tcPr>
            <w:tcW w:w="988" w:type="dxa"/>
          </w:tcPr>
          <w:p w14:paraId="1793CF28" w14:textId="179A4826" w:rsidR="001B318F" w:rsidRDefault="001B318F">
            <w:r>
              <w:t>3</w:t>
            </w:r>
          </w:p>
        </w:tc>
        <w:tc>
          <w:tcPr>
            <w:tcW w:w="3675" w:type="dxa"/>
          </w:tcPr>
          <w:p w14:paraId="0D84D92E" w14:textId="77777777" w:rsidR="001B318F" w:rsidRDefault="001B318F">
            <w:r>
              <w:t>10.00</w:t>
            </w:r>
          </w:p>
          <w:p w14:paraId="0AD4F0C3" w14:textId="00CB5C2D" w:rsidR="00A576DC" w:rsidRDefault="005D4D94" w:rsidP="005D4D94">
            <w:r>
              <w:rPr>
                <w:b/>
                <w:bCs/>
              </w:rPr>
              <w:t xml:space="preserve">Classic </w:t>
            </w:r>
            <w:r w:rsidR="002F4785">
              <w:rPr>
                <w:b/>
                <w:bCs/>
              </w:rPr>
              <w:t xml:space="preserve">feminine </w:t>
            </w:r>
            <w:r>
              <w:rPr>
                <w:b/>
                <w:bCs/>
              </w:rPr>
              <w:t>Bridal</w:t>
            </w:r>
            <w:r w:rsidR="0039062F" w:rsidRPr="0039062F">
              <w:rPr>
                <w:b/>
                <w:bCs/>
              </w:rPr>
              <w:t xml:space="preserve"> </w:t>
            </w:r>
            <w:r w:rsidR="002F4785">
              <w:rPr>
                <w:b/>
                <w:bCs/>
              </w:rPr>
              <w:t>hairstyling on a live model or professional mannequin head.</w:t>
            </w:r>
          </w:p>
          <w:p w14:paraId="1C7EE323" w14:textId="1949EC24" w:rsidR="000F6B28" w:rsidRPr="00CC18AD" w:rsidRDefault="005D4D94">
            <w:r>
              <w:t>45</w:t>
            </w:r>
            <w:r w:rsidR="0039062F">
              <w:t xml:space="preserve"> minutes</w:t>
            </w:r>
          </w:p>
        </w:tc>
        <w:tc>
          <w:tcPr>
            <w:tcW w:w="5680" w:type="dxa"/>
          </w:tcPr>
          <w:p w14:paraId="4ADC72A2" w14:textId="77777777" w:rsidR="001B318F" w:rsidRPr="00252637" w:rsidRDefault="001B318F">
            <w:pPr>
              <w:rPr>
                <w:iCs/>
              </w:rPr>
            </w:pPr>
          </w:p>
        </w:tc>
      </w:tr>
      <w:tr w:rsidR="001B318F" w14:paraId="6E492FF0" w14:textId="77777777" w:rsidTr="00252637">
        <w:tc>
          <w:tcPr>
            <w:tcW w:w="988" w:type="dxa"/>
          </w:tcPr>
          <w:p w14:paraId="37F321E5" w14:textId="58470B17" w:rsidR="001B318F" w:rsidRDefault="001B318F">
            <w:r>
              <w:t>4</w:t>
            </w:r>
          </w:p>
        </w:tc>
        <w:tc>
          <w:tcPr>
            <w:tcW w:w="3675" w:type="dxa"/>
          </w:tcPr>
          <w:p w14:paraId="070A1AAF" w14:textId="77777777" w:rsidR="001B318F" w:rsidRDefault="001B318F">
            <w:r>
              <w:t>10.00am</w:t>
            </w:r>
          </w:p>
          <w:p w14:paraId="6949961A" w14:textId="77777777" w:rsidR="0039062F" w:rsidRDefault="001B318F">
            <w:pPr>
              <w:rPr>
                <w:b/>
                <w:bCs/>
              </w:rPr>
            </w:pPr>
            <w:r w:rsidRPr="001B318F">
              <w:rPr>
                <w:b/>
                <w:bCs/>
              </w:rPr>
              <w:t>Authentic (true to the period)</w:t>
            </w:r>
          </w:p>
          <w:p w14:paraId="5B8CEE9E" w14:textId="77777777" w:rsidR="0039062F" w:rsidRDefault="001B318F">
            <w:r w:rsidRPr="001B318F">
              <w:t>Make-up on a live model</w:t>
            </w:r>
          </w:p>
          <w:p w14:paraId="78FDA5E1" w14:textId="77777777" w:rsidR="00C80FD1" w:rsidRDefault="0039062F">
            <w:r w:rsidRPr="0039062F">
              <w:t xml:space="preserve">Theme: </w:t>
            </w:r>
            <w:r w:rsidR="00C80FD1" w:rsidRPr="00C80FD1">
              <w:rPr>
                <w:b/>
                <w:bCs/>
                <w:color w:val="EE0000"/>
              </w:rPr>
              <w:t>AUTHENTIC 1980’S</w:t>
            </w:r>
            <w:r w:rsidR="001B318F" w:rsidRPr="00C80FD1">
              <w:rPr>
                <w:color w:val="EE0000"/>
              </w:rPr>
              <w:t xml:space="preserve"> </w:t>
            </w:r>
          </w:p>
          <w:p w14:paraId="05682CFB" w14:textId="43F4DAD9" w:rsidR="00C80FD1" w:rsidRPr="00CC18AD" w:rsidRDefault="001B318F">
            <w:r>
              <w:t>45 minutes</w:t>
            </w:r>
          </w:p>
        </w:tc>
        <w:tc>
          <w:tcPr>
            <w:tcW w:w="5680" w:type="dxa"/>
          </w:tcPr>
          <w:p w14:paraId="0892440C" w14:textId="77777777" w:rsidR="001B318F" w:rsidRPr="00252637" w:rsidRDefault="001B318F">
            <w:pPr>
              <w:rPr>
                <w:iCs/>
              </w:rPr>
            </w:pPr>
          </w:p>
        </w:tc>
      </w:tr>
      <w:tr w:rsidR="001B318F" w14:paraId="53CE5EDF" w14:textId="77777777" w:rsidTr="00252637">
        <w:tc>
          <w:tcPr>
            <w:tcW w:w="988" w:type="dxa"/>
          </w:tcPr>
          <w:p w14:paraId="6D67843F" w14:textId="3AE56C92" w:rsidR="001B318F" w:rsidRDefault="001B318F">
            <w:r>
              <w:t>5</w:t>
            </w:r>
          </w:p>
        </w:tc>
        <w:tc>
          <w:tcPr>
            <w:tcW w:w="3675" w:type="dxa"/>
          </w:tcPr>
          <w:p w14:paraId="0CBBE68C" w14:textId="77777777" w:rsidR="001B318F" w:rsidRDefault="001B318F">
            <w:r>
              <w:t>10.00am</w:t>
            </w:r>
          </w:p>
          <w:p w14:paraId="37494B17" w14:textId="237C9265" w:rsidR="003B5E01" w:rsidRPr="00CC18AD" w:rsidRDefault="0039062F">
            <w:r w:rsidRPr="0039062F">
              <w:rPr>
                <w:b/>
                <w:bCs/>
              </w:rPr>
              <w:t xml:space="preserve">Theatrical ageing make-up </w:t>
            </w:r>
            <w:r w:rsidRPr="0039062F">
              <w:t>on a live model, to include face, neck, and hands.</w:t>
            </w:r>
            <w:r>
              <w:t xml:space="preserve"> 60 minutes</w:t>
            </w:r>
          </w:p>
        </w:tc>
        <w:tc>
          <w:tcPr>
            <w:tcW w:w="5680" w:type="dxa"/>
          </w:tcPr>
          <w:p w14:paraId="11D281E8" w14:textId="77777777" w:rsidR="001B318F" w:rsidRPr="00252637" w:rsidRDefault="001B318F">
            <w:pPr>
              <w:rPr>
                <w:iCs/>
              </w:rPr>
            </w:pPr>
          </w:p>
        </w:tc>
      </w:tr>
      <w:tr w:rsidR="001B318F" w14:paraId="5B05AF6A" w14:textId="77777777" w:rsidTr="00252637">
        <w:tc>
          <w:tcPr>
            <w:tcW w:w="988" w:type="dxa"/>
          </w:tcPr>
          <w:p w14:paraId="38E06EC3" w14:textId="6B2EEF53" w:rsidR="001B318F" w:rsidRDefault="001B318F">
            <w:r>
              <w:t>6</w:t>
            </w:r>
          </w:p>
        </w:tc>
        <w:tc>
          <w:tcPr>
            <w:tcW w:w="3675" w:type="dxa"/>
          </w:tcPr>
          <w:p w14:paraId="47828C4B" w14:textId="77777777" w:rsidR="001B318F" w:rsidRDefault="001B318F">
            <w:r>
              <w:t>10.00am</w:t>
            </w:r>
          </w:p>
          <w:p w14:paraId="1DF3CE65" w14:textId="77777777" w:rsidR="00B637A1" w:rsidRDefault="00B637A1">
            <w:r w:rsidRPr="00B637A1">
              <w:rPr>
                <w:b/>
                <w:bCs/>
              </w:rPr>
              <w:t>Creative Nail competition</w:t>
            </w:r>
            <w:r w:rsidRPr="00B637A1">
              <w:t xml:space="preserve"> judged on a pre-prepared presentation Mood Board: not on model</w:t>
            </w:r>
            <w:r>
              <w:t xml:space="preserve">. </w:t>
            </w:r>
          </w:p>
          <w:p w14:paraId="15060A1B" w14:textId="7D09052E" w:rsidR="00C84B31" w:rsidRPr="00CC18AD" w:rsidRDefault="00B637A1">
            <w:pPr>
              <w:rPr>
                <w:b/>
                <w:bCs/>
                <w:color w:val="EE0000"/>
              </w:rPr>
            </w:pPr>
            <w:r>
              <w:t xml:space="preserve">Theme: </w:t>
            </w:r>
            <w:r w:rsidR="00C80FD1" w:rsidRPr="00C80FD1">
              <w:rPr>
                <w:b/>
                <w:bCs/>
                <w:color w:val="EE0000"/>
              </w:rPr>
              <w:t>SWEETS AND CHOCOLATES</w:t>
            </w:r>
          </w:p>
        </w:tc>
        <w:tc>
          <w:tcPr>
            <w:tcW w:w="5680" w:type="dxa"/>
          </w:tcPr>
          <w:p w14:paraId="23BE6A6D" w14:textId="77777777" w:rsidR="001B318F" w:rsidRPr="00252637" w:rsidRDefault="001B318F">
            <w:pPr>
              <w:rPr>
                <w:iCs/>
              </w:rPr>
            </w:pPr>
          </w:p>
        </w:tc>
      </w:tr>
      <w:tr w:rsidR="001B318F" w14:paraId="444296D3" w14:textId="77777777" w:rsidTr="00252637">
        <w:tc>
          <w:tcPr>
            <w:tcW w:w="988" w:type="dxa"/>
          </w:tcPr>
          <w:p w14:paraId="04A4AC76" w14:textId="7220E6AE" w:rsidR="001B318F" w:rsidRDefault="001B318F">
            <w:r>
              <w:t>7</w:t>
            </w:r>
          </w:p>
        </w:tc>
        <w:tc>
          <w:tcPr>
            <w:tcW w:w="3675" w:type="dxa"/>
          </w:tcPr>
          <w:p w14:paraId="03A00771" w14:textId="0D975E49" w:rsidR="001B318F" w:rsidRDefault="001B318F">
            <w:r>
              <w:t>1</w:t>
            </w:r>
            <w:r w:rsidR="00B637A1">
              <w:t>1</w:t>
            </w:r>
            <w:r>
              <w:t>.</w:t>
            </w:r>
            <w:r w:rsidR="00B637A1">
              <w:t>00am</w:t>
            </w:r>
          </w:p>
          <w:p w14:paraId="3C78D846" w14:textId="5E18A368" w:rsidR="00AD7FDD" w:rsidRPr="00CC18AD" w:rsidRDefault="00B637A1">
            <w:r w:rsidRPr="00B637A1">
              <w:rPr>
                <w:b/>
                <w:bCs/>
              </w:rPr>
              <w:t xml:space="preserve">Barbering, </w:t>
            </w:r>
            <w:r w:rsidR="005D4D94">
              <w:rPr>
                <w:b/>
                <w:bCs/>
              </w:rPr>
              <w:t>Classic taper, fade</w:t>
            </w:r>
            <w:r w:rsidRPr="00B637A1">
              <w:rPr>
                <w:b/>
                <w:bCs/>
              </w:rPr>
              <w:t xml:space="preserve"> &amp; Finish</w:t>
            </w:r>
            <w:r w:rsidRPr="00B637A1">
              <w:t xml:space="preserve"> on a live model*</w:t>
            </w:r>
            <w:r>
              <w:t xml:space="preserve"> 45 minutes</w:t>
            </w:r>
          </w:p>
        </w:tc>
        <w:tc>
          <w:tcPr>
            <w:tcW w:w="5680" w:type="dxa"/>
          </w:tcPr>
          <w:p w14:paraId="030DD21F" w14:textId="77777777" w:rsidR="001B318F" w:rsidRPr="00252637" w:rsidRDefault="001B318F">
            <w:pPr>
              <w:rPr>
                <w:iCs/>
              </w:rPr>
            </w:pPr>
          </w:p>
        </w:tc>
      </w:tr>
      <w:tr w:rsidR="001B318F" w14:paraId="108700A1" w14:textId="77777777" w:rsidTr="00252637">
        <w:tc>
          <w:tcPr>
            <w:tcW w:w="988" w:type="dxa"/>
          </w:tcPr>
          <w:p w14:paraId="316A6E72" w14:textId="7A5B556C" w:rsidR="001B318F" w:rsidRDefault="00B637A1">
            <w:r>
              <w:t>8</w:t>
            </w:r>
          </w:p>
        </w:tc>
        <w:tc>
          <w:tcPr>
            <w:tcW w:w="3675" w:type="dxa"/>
          </w:tcPr>
          <w:p w14:paraId="065CF197" w14:textId="6C9BE8EA" w:rsidR="00B637A1" w:rsidRDefault="00B637A1" w:rsidP="00B637A1">
            <w:r>
              <w:t xml:space="preserve">11.00am </w:t>
            </w:r>
            <w:r w:rsidRPr="00D35CD7">
              <w:rPr>
                <w:b/>
                <w:bCs/>
                <w:color w:val="FF0000"/>
                <w:u w:val="single"/>
              </w:rPr>
              <w:t>Regional only</w:t>
            </w:r>
          </w:p>
          <w:p w14:paraId="36ACE467" w14:textId="134CE633" w:rsidR="00B637A1" w:rsidRDefault="00B637A1" w:rsidP="00B637A1">
            <w:r w:rsidRPr="00B637A1">
              <w:rPr>
                <w:b/>
                <w:bCs/>
              </w:rPr>
              <w:t>Evening Style with Ornamentation</w:t>
            </w:r>
            <w:r>
              <w:t xml:space="preserve"> on a professional feminine UNIFORMED COLOUR mannequin head.</w:t>
            </w:r>
          </w:p>
          <w:p w14:paraId="3FBE1056" w14:textId="77777777" w:rsidR="001B318F" w:rsidRDefault="00B637A1" w:rsidP="00B637A1">
            <w:pPr>
              <w:rPr>
                <w:b/>
                <w:bCs/>
              </w:rPr>
            </w:pPr>
            <w:r>
              <w:t xml:space="preserve">Competitors must be at school and aged between </w:t>
            </w:r>
            <w:r w:rsidRPr="00B637A1">
              <w:rPr>
                <w:b/>
                <w:bCs/>
              </w:rPr>
              <w:t>14-16 years of age.</w:t>
            </w:r>
          </w:p>
          <w:p w14:paraId="5B1BDDE9" w14:textId="7241A39F" w:rsidR="00C84B31" w:rsidRPr="00CC18AD" w:rsidRDefault="00B637A1" w:rsidP="00B637A1">
            <w:r w:rsidRPr="00B637A1">
              <w:t>30 minutes</w:t>
            </w:r>
          </w:p>
        </w:tc>
        <w:tc>
          <w:tcPr>
            <w:tcW w:w="5680" w:type="dxa"/>
          </w:tcPr>
          <w:p w14:paraId="571D0CF5" w14:textId="77777777" w:rsidR="001B318F" w:rsidRPr="00252637" w:rsidRDefault="001B318F">
            <w:pPr>
              <w:rPr>
                <w:iCs/>
              </w:rPr>
            </w:pPr>
          </w:p>
        </w:tc>
      </w:tr>
      <w:tr w:rsidR="001B318F" w14:paraId="126977EF" w14:textId="77777777" w:rsidTr="00252637">
        <w:tc>
          <w:tcPr>
            <w:tcW w:w="988" w:type="dxa"/>
          </w:tcPr>
          <w:p w14:paraId="0237606A" w14:textId="1CE907E6" w:rsidR="001B318F" w:rsidRDefault="00B637A1">
            <w:r>
              <w:t>9</w:t>
            </w:r>
          </w:p>
        </w:tc>
        <w:tc>
          <w:tcPr>
            <w:tcW w:w="3675" w:type="dxa"/>
          </w:tcPr>
          <w:p w14:paraId="41B2EA40" w14:textId="77777777" w:rsidR="001B318F" w:rsidRDefault="00B637A1">
            <w:r>
              <w:t>11.00am</w:t>
            </w:r>
          </w:p>
          <w:p w14:paraId="217A82E0" w14:textId="5B2EF89B" w:rsidR="00AD7FDD" w:rsidRPr="00CC18AD" w:rsidRDefault="00B637A1">
            <w:r w:rsidRPr="00B637A1">
              <w:rPr>
                <w:b/>
                <w:bCs/>
              </w:rPr>
              <w:t>Fantasy Hairdressing total look</w:t>
            </w:r>
            <w:r w:rsidR="005D4D94">
              <w:rPr>
                <w:b/>
                <w:bCs/>
              </w:rPr>
              <w:t xml:space="preserve"> must include added hair</w:t>
            </w:r>
            <w:r w:rsidRPr="00B637A1">
              <w:t xml:space="preserve"> on a live model*</w:t>
            </w:r>
            <w:r>
              <w:t xml:space="preserve"> 30 minutes</w:t>
            </w:r>
          </w:p>
        </w:tc>
        <w:tc>
          <w:tcPr>
            <w:tcW w:w="5680" w:type="dxa"/>
          </w:tcPr>
          <w:p w14:paraId="73FB7FF9" w14:textId="77777777" w:rsidR="001B318F" w:rsidRPr="00252637" w:rsidRDefault="001B318F">
            <w:pPr>
              <w:rPr>
                <w:iCs/>
              </w:rPr>
            </w:pPr>
          </w:p>
        </w:tc>
      </w:tr>
      <w:tr w:rsidR="001B318F" w14:paraId="4F67C9F2" w14:textId="77777777" w:rsidTr="00252637">
        <w:tc>
          <w:tcPr>
            <w:tcW w:w="988" w:type="dxa"/>
          </w:tcPr>
          <w:p w14:paraId="20BD1F8D" w14:textId="722CDD25" w:rsidR="001B318F" w:rsidRPr="00A576DC" w:rsidRDefault="00B637A1">
            <w:r w:rsidRPr="00A576DC">
              <w:t>10</w:t>
            </w:r>
          </w:p>
        </w:tc>
        <w:tc>
          <w:tcPr>
            <w:tcW w:w="3675" w:type="dxa"/>
          </w:tcPr>
          <w:p w14:paraId="67587B1C" w14:textId="77777777" w:rsidR="001B318F" w:rsidRPr="00A576DC" w:rsidRDefault="00B637A1">
            <w:r w:rsidRPr="00A576DC">
              <w:t>11.00am</w:t>
            </w:r>
          </w:p>
          <w:p w14:paraId="5E84D2B5" w14:textId="77777777" w:rsidR="00B637A1" w:rsidRPr="00A576DC" w:rsidRDefault="00B637A1">
            <w:r w:rsidRPr="00A576DC">
              <w:rPr>
                <w:b/>
                <w:bCs/>
              </w:rPr>
              <w:t>Full Face Painting</w:t>
            </w:r>
            <w:r w:rsidRPr="00A576DC">
              <w:t xml:space="preserve"> on a live model*</w:t>
            </w:r>
          </w:p>
          <w:p w14:paraId="12703454" w14:textId="3404373D" w:rsidR="00AD7FDD" w:rsidRPr="00CC18AD" w:rsidRDefault="00C9610A">
            <w:r w:rsidRPr="00A576DC">
              <w:t xml:space="preserve">Theme: </w:t>
            </w:r>
            <w:r w:rsidR="00C80FD1" w:rsidRPr="00C80FD1">
              <w:rPr>
                <w:b/>
                <w:bCs/>
                <w:color w:val="EE0000"/>
              </w:rPr>
              <w:t>AVATAR</w:t>
            </w:r>
            <w:r w:rsidRPr="00A576DC">
              <w:t xml:space="preserve"> 45 minutes</w:t>
            </w:r>
          </w:p>
        </w:tc>
        <w:tc>
          <w:tcPr>
            <w:tcW w:w="5680" w:type="dxa"/>
          </w:tcPr>
          <w:p w14:paraId="7594254C" w14:textId="77777777" w:rsidR="001B318F" w:rsidRPr="00D35CD7" w:rsidRDefault="001B318F">
            <w:pPr>
              <w:rPr>
                <w:iCs/>
                <w:highlight w:val="yellow"/>
              </w:rPr>
            </w:pPr>
          </w:p>
        </w:tc>
      </w:tr>
      <w:tr w:rsidR="001B318F" w14:paraId="756A73E1" w14:textId="77777777" w:rsidTr="00252637">
        <w:tc>
          <w:tcPr>
            <w:tcW w:w="988" w:type="dxa"/>
          </w:tcPr>
          <w:p w14:paraId="45B56B0D" w14:textId="7D4D2CB0" w:rsidR="001B318F" w:rsidRDefault="00B637A1">
            <w:r>
              <w:t>1</w:t>
            </w:r>
            <w:r w:rsidR="00D35CD7">
              <w:t>1</w:t>
            </w:r>
          </w:p>
        </w:tc>
        <w:tc>
          <w:tcPr>
            <w:tcW w:w="3675" w:type="dxa"/>
          </w:tcPr>
          <w:p w14:paraId="15AEFFC9" w14:textId="77777777" w:rsidR="001B318F" w:rsidRDefault="00C9610A">
            <w:r>
              <w:t>11.00am</w:t>
            </w:r>
          </w:p>
          <w:p w14:paraId="5BD89FF2" w14:textId="20C7EC57" w:rsidR="00AD7FDD" w:rsidRPr="00CC18AD" w:rsidRDefault="00C9610A">
            <w:r w:rsidRPr="00C9610A">
              <w:rPr>
                <w:b/>
                <w:bCs/>
              </w:rPr>
              <w:t>Commercial Nail Art Gel polish</w:t>
            </w:r>
            <w:r w:rsidRPr="00C9610A">
              <w:t xml:space="preserve"> on a live model* Theme:</w:t>
            </w:r>
            <w:r w:rsidR="00A576DC">
              <w:t xml:space="preserve"> </w:t>
            </w:r>
            <w:r w:rsidR="00C80FD1" w:rsidRPr="00C80FD1">
              <w:rPr>
                <w:b/>
                <w:bCs/>
                <w:color w:val="EE0000"/>
              </w:rPr>
              <w:t>ELEGANT AND</w:t>
            </w:r>
            <w:r w:rsidR="00C80FD1" w:rsidRPr="00C80FD1">
              <w:rPr>
                <w:color w:val="EE0000"/>
              </w:rPr>
              <w:t xml:space="preserve"> </w:t>
            </w:r>
            <w:r w:rsidR="00C80FD1" w:rsidRPr="00C80FD1">
              <w:rPr>
                <w:b/>
                <w:bCs/>
                <w:color w:val="EE0000"/>
              </w:rPr>
              <w:t>CHIC SUMMER NAILS</w:t>
            </w:r>
            <w:r w:rsidRPr="00C80FD1">
              <w:rPr>
                <w:b/>
                <w:bCs/>
                <w:color w:val="EE0000"/>
              </w:rPr>
              <w:t xml:space="preserve"> </w:t>
            </w:r>
            <w:r w:rsidRPr="00C80FD1">
              <w:rPr>
                <w:color w:val="EE0000"/>
              </w:rPr>
              <w:t xml:space="preserve"> </w:t>
            </w:r>
            <w:r>
              <w:t>60 minutes</w:t>
            </w:r>
          </w:p>
        </w:tc>
        <w:tc>
          <w:tcPr>
            <w:tcW w:w="5680" w:type="dxa"/>
          </w:tcPr>
          <w:p w14:paraId="207CF908" w14:textId="77777777" w:rsidR="001B318F" w:rsidRPr="00252637" w:rsidRDefault="001B318F">
            <w:pPr>
              <w:rPr>
                <w:iCs/>
              </w:rPr>
            </w:pPr>
          </w:p>
        </w:tc>
      </w:tr>
      <w:tr w:rsidR="001B318F" w14:paraId="47AC18FC" w14:textId="77777777" w:rsidTr="00252637">
        <w:tc>
          <w:tcPr>
            <w:tcW w:w="988" w:type="dxa"/>
          </w:tcPr>
          <w:p w14:paraId="570FFAF9" w14:textId="001C1918" w:rsidR="001B318F" w:rsidRDefault="00B637A1">
            <w:r>
              <w:t>1</w:t>
            </w:r>
            <w:r w:rsidR="00A576DC">
              <w:t>2</w:t>
            </w:r>
          </w:p>
        </w:tc>
        <w:tc>
          <w:tcPr>
            <w:tcW w:w="3675" w:type="dxa"/>
          </w:tcPr>
          <w:p w14:paraId="3EFD1869" w14:textId="77777777" w:rsidR="001B318F" w:rsidRDefault="00C9610A">
            <w:r>
              <w:t>12.00pm</w:t>
            </w:r>
          </w:p>
          <w:p w14:paraId="3F344365" w14:textId="77777777" w:rsidR="00C9610A" w:rsidRDefault="00C9610A">
            <w:r w:rsidRPr="00C9610A">
              <w:rPr>
                <w:b/>
                <w:bCs/>
              </w:rPr>
              <w:t>Commercial Feminine Cut and Blow</w:t>
            </w:r>
            <w:r w:rsidRPr="00C9610A">
              <w:t xml:space="preserve"> on a professional mannequin head</w:t>
            </w:r>
            <w:r>
              <w:t>.</w:t>
            </w:r>
          </w:p>
          <w:p w14:paraId="1B1BFC00" w14:textId="30C27C87" w:rsidR="00AD7FDD" w:rsidRPr="00CC18AD" w:rsidRDefault="00C9610A">
            <w:r>
              <w:t>45 minutes</w:t>
            </w:r>
          </w:p>
        </w:tc>
        <w:tc>
          <w:tcPr>
            <w:tcW w:w="5680" w:type="dxa"/>
          </w:tcPr>
          <w:p w14:paraId="1B9F41CD" w14:textId="77777777" w:rsidR="001B318F" w:rsidRPr="00252637" w:rsidRDefault="001B318F">
            <w:pPr>
              <w:rPr>
                <w:iCs/>
              </w:rPr>
            </w:pPr>
          </w:p>
        </w:tc>
      </w:tr>
      <w:tr w:rsidR="008F108A" w14:paraId="7F589C77" w14:textId="77777777" w:rsidTr="00252637">
        <w:tc>
          <w:tcPr>
            <w:tcW w:w="988" w:type="dxa"/>
          </w:tcPr>
          <w:p w14:paraId="70E5345C" w14:textId="16AB8EF2" w:rsidR="008F108A" w:rsidRDefault="00B637A1">
            <w:r>
              <w:t>1</w:t>
            </w:r>
            <w:r w:rsidR="00A576DC">
              <w:t>3</w:t>
            </w:r>
          </w:p>
        </w:tc>
        <w:tc>
          <w:tcPr>
            <w:tcW w:w="3675" w:type="dxa"/>
          </w:tcPr>
          <w:p w14:paraId="126E6C89" w14:textId="77777777" w:rsidR="008F108A" w:rsidRDefault="00C9610A" w:rsidP="00624DED">
            <w:r>
              <w:t>12.00pm</w:t>
            </w:r>
          </w:p>
          <w:p w14:paraId="6CB9679C" w14:textId="3030265A" w:rsidR="00C80FD1" w:rsidRPr="00CC18AD" w:rsidRDefault="005D4D94" w:rsidP="00624DED">
            <w:r>
              <w:rPr>
                <w:b/>
                <w:bCs/>
              </w:rPr>
              <w:t xml:space="preserve">Current trends in </w:t>
            </w:r>
            <w:r w:rsidR="00C9610A" w:rsidRPr="00C9610A">
              <w:rPr>
                <w:b/>
                <w:bCs/>
              </w:rPr>
              <w:t>Bridal Feminine hair styling</w:t>
            </w:r>
            <w:r w:rsidR="00C9610A" w:rsidRPr="00C9610A">
              <w:t xml:space="preserve"> on a live model* or </w:t>
            </w:r>
            <w:r w:rsidR="00C9610A" w:rsidRPr="00C9610A">
              <w:lastRenderedPageBreak/>
              <w:t>professional female mannequin head.</w:t>
            </w:r>
            <w:r w:rsidR="00C9610A">
              <w:t xml:space="preserve"> 45 minutes</w:t>
            </w:r>
          </w:p>
        </w:tc>
        <w:tc>
          <w:tcPr>
            <w:tcW w:w="5680" w:type="dxa"/>
          </w:tcPr>
          <w:p w14:paraId="1FC8AB22" w14:textId="556289EE" w:rsidR="008F108A" w:rsidRPr="00252637" w:rsidRDefault="008F108A">
            <w:pPr>
              <w:rPr>
                <w:iCs/>
              </w:rPr>
            </w:pPr>
          </w:p>
        </w:tc>
      </w:tr>
      <w:tr w:rsidR="008F108A" w14:paraId="566B5602" w14:textId="77777777" w:rsidTr="00252637">
        <w:tc>
          <w:tcPr>
            <w:tcW w:w="988" w:type="dxa"/>
          </w:tcPr>
          <w:p w14:paraId="56D60032" w14:textId="296DEC1A" w:rsidR="008F108A" w:rsidRDefault="00B637A1" w:rsidP="00F6378E">
            <w:r>
              <w:t>1</w:t>
            </w:r>
            <w:r w:rsidR="00A576DC">
              <w:t>4</w:t>
            </w:r>
          </w:p>
        </w:tc>
        <w:tc>
          <w:tcPr>
            <w:tcW w:w="3675" w:type="dxa"/>
          </w:tcPr>
          <w:p w14:paraId="2F5A43EC" w14:textId="1801D2B9" w:rsidR="008F108A" w:rsidRPr="00C9610A" w:rsidRDefault="00C9610A" w:rsidP="00624DED">
            <w:r w:rsidRPr="00C9610A">
              <w:t>12.00pm</w:t>
            </w:r>
            <w:r w:rsidR="00A576DC">
              <w:t xml:space="preserve">. </w:t>
            </w:r>
            <w:r w:rsidR="00A576DC" w:rsidRPr="00A576DC">
              <w:rPr>
                <w:b/>
                <w:bCs/>
                <w:color w:val="FF0000"/>
                <w:u w:val="single"/>
              </w:rPr>
              <w:t>Regional only</w:t>
            </w:r>
          </w:p>
          <w:p w14:paraId="33EDD03B" w14:textId="423C2655" w:rsidR="00C84B31" w:rsidRPr="00CC18AD" w:rsidRDefault="00C9610A" w:rsidP="00C9610A">
            <w:pPr>
              <w:rPr>
                <w:b/>
                <w:bCs/>
              </w:rPr>
            </w:pPr>
            <w:r w:rsidRPr="00C9610A">
              <w:rPr>
                <w:b/>
                <w:bCs/>
              </w:rPr>
              <w:t xml:space="preserve">Prom themed make-up. </w:t>
            </w:r>
            <w:r w:rsidRPr="00C9610A">
              <w:t>Competitors can complete on themselves or on a live model* 45 minutes</w:t>
            </w:r>
            <w:r w:rsidRPr="00C9610A">
              <w:rPr>
                <w:b/>
                <w:bCs/>
              </w:rPr>
              <w:t xml:space="preserve"> Competitors must be at school and aged between 14-16 years of age.</w:t>
            </w:r>
          </w:p>
        </w:tc>
        <w:tc>
          <w:tcPr>
            <w:tcW w:w="5680" w:type="dxa"/>
          </w:tcPr>
          <w:p w14:paraId="77375525" w14:textId="77777777" w:rsidR="008F108A" w:rsidRPr="00252637" w:rsidRDefault="008F108A" w:rsidP="008F108A">
            <w:pPr>
              <w:rPr>
                <w:iCs/>
              </w:rPr>
            </w:pPr>
          </w:p>
        </w:tc>
      </w:tr>
      <w:tr w:rsidR="008F108A" w14:paraId="1C4199B1" w14:textId="77777777" w:rsidTr="00252637">
        <w:tc>
          <w:tcPr>
            <w:tcW w:w="988" w:type="dxa"/>
          </w:tcPr>
          <w:p w14:paraId="6C53ED7D" w14:textId="7B11DEBF" w:rsidR="008F108A" w:rsidRDefault="00B637A1" w:rsidP="008F108A">
            <w:r>
              <w:t>1</w:t>
            </w:r>
            <w:r w:rsidR="00A576DC">
              <w:t>5</w:t>
            </w:r>
          </w:p>
        </w:tc>
        <w:tc>
          <w:tcPr>
            <w:tcW w:w="3675" w:type="dxa"/>
          </w:tcPr>
          <w:p w14:paraId="67AB1E2C" w14:textId="77777777" w:rsidR="005D4D94" w:rsidRDefault="00C9610A" w:rsidP="00624DED">
            <w:pPr>
              <w:rPr>
                <w:b/>
                <w:bCs/>
              </w:rPr>
            </w:pPr>
            <w:r>
              <w:t>12.00pm</w:t>
            </w:r>
            <w:r w:rsidRPr="00C9610A">
              <w:rPr>
                <w:b/>
                <w:bCs/>
              </w:rPr>
              <w:t xml:space="preserve"> </w:t>
            </w:r>
          </w:p>
          <w:p w14:paraId="6EADDFAC" w14:textId="77777777" w:rsidR="005D4D94" w:rsidRDefault="00C9610A" w:rsidP="00624DED">
            <w:r w:rsidRPr="00C9610A">
              <w:rPr>
                <w:b/>
                <w:bCs/>
              </w:rPr>
              <w:t xml:space="preserve">Drag </w:t>
            </w:r>
            <w:r w:rsidR="005D4D94">
              <w:rPr>
                <w:b/>
                <w:bCs/>
              </w:rPr>
              <w:t>total look</w:t>
            </w:r>
            <w:r w:rsidRPr="00C9610A">
              <w:t xml:space="preserve"> on a live model*</w:t>
            </w:r>
            <w:r>
              <w:t xml:space="preserve"> 90 </w:t>
            </w:r>
          </w:p>
          <w:p w14:paraId="7086F4D5" w14:textId="18976A57" w:rsidR="00A576DC" w:rsidRPr="00CC18AD" w:rsidRDefault="005D4D94" w:rsidP="00624DED">
            <w:r>
              <w:t>M</w:t>
            </w:r>
            <w:r w:rsidR="00C9610A">
              <w:t>inutes</w:t>
            </w:r>
            <w:r>
              <w:t xml:space="preserve">. Theme: </w:t>
            </w:r>
            <w:r w:rsidRPr="005D4D94">
              <w:rPr>
                <w:b/>
                <w:bCs/>
                <w:color w:val="EE0000"/>
              </w:rPr>
              <w:t>CYBER PUNK DRAG</w:t>
            </w:r>
          </w:p>
        </w:tc>
        <w:tc>
          <w:tcPr>
            <w:tcW w:w="5680" w:type="dxa"/>
          </w:tcPr>
          <w:p w14:paraId="046B8DC9" w14:textId="3C8C75C4" w:rsidR="008F108A" w:rsidRPr="00252637" w:rsidRDefault="008F108A" w:rsidP="00F6378E">
            <w:pPr>
              <w:rPr>
                <w:iCs/>
              </w:rPr>
            </w:pPr>
          </w:p>
        </w:tc>
      </w:tr>
      <w:tr w:rsidR="00A576DC" w14:paraId="745B9D07" w14:textId="77777777" w:rsidTr="00252637">
        <w:tc>
          <w:tcPr>
            <w:tcW w:w="988" w:type="dxa"/>
          </w:tcPr>
          <w:p w14:paraId="3DEF57B0" w14:textId="27252F3C" w:rsidR="00A576DC" w:rsidRDefault="00A576DC" w:rsidP="008F108A">
            <w:r>
              <w:t>16</w:t>
            </w:r>
          </w:p>
        </w:tc>
        <w:tc>
          <w:tcPr>
            <w:tcW w:w="3675" w:type="dxa"/>
          </w:tcPr>
          <w:p w14:paraId="1AB03300" w14:textId="77777777" w:rsidR="00A576DC" w:rsidRDefault="00A576DC" w:rsidP="00624DED">
            <w:r>
              <w:t>12.00pm</w:t>
            </w:r>
          </w:p>
          <w:p w14:paraId="7D7D5460" w14:textId="52F5A097" w:rsidR="00A576DC" w:rsidRPr="00A576DC" w:rsidRDefault="00A576DC" w:rsidP="00A576DC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A576DC">
              <w:rPr>
                <w:rFonts w:ascii="Calibri" w:eastAsia="Times New Roman" w:hAnsi="Calibri" w:cs="Calibri"/>
                <w:b/>
                <w:lang w:eastAsia="en-GB"/>
              </w:rPr>
              <w:t xml:space="preserve">Masculine Beard </w:t>
            </w:r>
            <w:r w:rsidR="005D4D94">
              <w:rPr>
                <w:rFonts w:ascii="Calibri" w:eastAsia="Times New Roman" w:hAnsi="Calibri" w:cs="Calibri"/>
                <w:b/>
                <w:lang w:eastAsia="en-GB"/>
              </w:rPr>
              <w:t xml:space="preserve">Sculpturing and design </w:t>
            </w:r>
            <w:r w:rsidRPr="00A576DC">
              <w:rPr>
                <w:rFonts w:ascii="Calibri" w:eastAsia="Times New Roman" w:hAnsi="Calibri" w:cs="Calibri"/>
                <w:b/>
                <w:lang w:eastAsia="en-GB"/>
              </w:rPr>
              <w:t>only.</w:t>
            </w:r>
          </w:p>
          <w:p w14:paraId="2203DF1E" w14:textId="03D74ED2" w:rsidR="00A576DC" w:rsidRPr="00CC18AD" w:rsidRDefault="00A576DC" w:rsidP="00624DED">
            <w:r>
              <w:t>On a live model 20 minutes</w:t>
            </w:r>
          </w:p>
        </w:tc>
        <w:tc>
          <w:tcPr>
            <w:tcW w:w="5680" w:type="dxa"/>
          </w:tcPr>
          <w:p w14:paraId="0993561F" w14:textId="77777777" w:rsidR="00A576DC" w:rsidRPr="00252637" w:rsidRDefault="00A576DC" w:rsidP="00F6378E">
            <w:pPr>
              <w:rPr>
                <w:iCs/>
              </w:rPr>
            </w:pPr>
          </w:p>
        </w:tc>
      </w:tr>
      <w:tr w:rsidR="00A576DC" w14:paraId="2F7026D3" w14:textId="77777777" w:rsidTr="00252637">
        <w:tc>
          <w:tcPr>
            <w:tcW w:w="988" w:type="dxa"/>
          </w:tcPr>
          <w:p w14:paraId="71125958" w14:textId="79A61C45" w:rsidR="00A576DC" w:rsidRDefault="00A576DC" w:rsidP="008F108A">
            <w:r>
              <w:t>17</w:t>
            </w:r>
          </w:p>
        </w:tc>
        <w:tc>
          <w:tcPr>
            <w:tcW w:w="3675" w:type="dxa"/>
          </w:tcPr>
          <w:p w14:paraId="48EC5CE3" w14:textId="77777777" w:rsidR="00A576DC" w:rsidRDefault="00A576DC" w:rsidP="00624DED">
            <w:r>
              <w:t>12.00pm</w:t>
            </w:r>
          </w:p>
          <w:p w14:paraId="1E674EA0" w14:textId="4AE58022" w:rsidR="00A576DC" w:rsidRPr="00A576DC" w:rsidRDefault="00A576DC" w:rsidP="00A576DC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A576DC">
              <w:rPr>
                <w:rFonts w:ascii="Calibri" w:eastAsia="Times New Roman" w:hAnsi="Calibri" w:cs="Calibri"/>
                <w:b/>
                <w:lang w:eastAsia="en-GB"/>
              </w:rPr>
              <w:t xml:space="preserve">Design a </w:t>
            </w:r>
            <w:r w:rsidR="005D4D94">
              <w:rPr>
                <w:rFonts w:ascii="Calibri" w:eastAsia="Times New Roman" w:hAnsi="Calibri" w:cs="Calibri"/>
                <w:b/>
                <w:lang w:eastAsia="en-GB"/>
              </w:rPr>
              <w:t>campaign promotional cover for Bridal Nails</w:t>
            </w:r>
            <w:r w:rsidRPr="00A576DC">
              <w:rPr>
                <w:rFonts w:ascii="Calibri" w:eastAsia="Times New Roman" w:hAnsi="Calibri" w:cs="Calibri"/>
                <w:b/>
                <w:lang w:eastAsia="en-GB"/>
              </w:rPr>
              <w:t xml:space="preserve"> over 10 artificial nails.</w:t>
            </w:r>
          </w:p>
          <w:p w14:paraId="67FA88EA" w14:textId="75F77F24" w:rsidR="00C84B31" w:rsidRPr="00CC18AD" w:rsidRDefault="00A576DC" w:rsidP="00624DED">
            <w:pPr>
              <w:rPr>
                <w:rFonts w:ascii="Calibri" w:eastAsia="Times New Roman" w:hAnsi="Calibri" w:cs="Calibri"/>
              </w:rPr>
            </w:pPr>
            <w:r w:rsidRPr="00A576DC">
              <w:rPr>
                <w:rFonts w:ascii="Calibri" w:eastAsia="Times New Roman" w:hAnsi="Calibri" w:cs="Calibri"/>
              </w:rPr>
              <w:t xml:space="preserve">Your </w:t>
            </w:r>
            <w:r w:rsidR="0096344D">
              <w:rPr>
                <w:rFonts w:ascii="Calibri" w:eastAsia="Times New Roman" w:hAnsi="Calibri" w:cs="Calibri"/>
              </w:rPr>
              <w:t>promo</w:t>
            </w:r>
            <w:r w:rsidRPr="00A576DC">
              <w:rPr>
                <w:rFonts w:ascii="Calibri" w:eastAsia="Times New Roman" w:hAnsi="Calibri" w:cs="Calibri"/>
              </w:rPr>
              <w:t xml:space="preserve"> cover needs to be brought to the competition floor completed and presented on </w:t>
            </w:r>
            <w:r w:rsidRPr="00A576DC">
              <w:rPr>
                <w:rFonts w:ascii="Calibri" w:eastAsia="Times New Roman" w:hAnsi="Calibri" w:cs="Calibri"/>
                <w:u w:val="single"/>
              </w:rPr>
              <w:t>a pre-prepared</w:t>
            </w:r>
            <w:r w:rsidRPr="00A576DC">
              <w:rPr>
                <w:rFonts w:ascii="Calibri" w:eastAsia="Times New Roman" w:hAnsi="Calibri" w:cs="Calibri"/>
              </w:rPr>
              <w:t xml:space="preserve"> flat mood board </w:t>
            </w:r>
            <w:r w:rsidRPr="00A576DC">
              <w:rPr>
                <w:rFonts w:ascii="Calibri" w:eastAsia="Times New Roman" w:hAnsi="Calibri" w:cs="Calibri"/>
                <w:b/>
                <w:bCs/>
              </w:rPr>
              <w:t>NO</w:t>
            </w:r>
            <w:r w:rsidRPr="00A576DC">
              <w:rPr>
                <w:rFonts w:ascii="Calibri" w:eastAsia="Times New Roman" w:hAnsi="Calibri" w:cs="Calibri"/>
              </w:rPr>
              <w:t xml:space="preserve"> bigger than A4 for judging.</w:t>
            </w:r>
          </w:p>
        </w:tc>
        <w:tc>
          <w:tcPr>
            <w:tcW w:w="5680" w:type="dxa"/>
          </w:tcPr>
          <w:p w14:paraId="11637445" w14:textId="77777777" w:rsidR="00A576DC" w:rsidRPr="00252637" w:rsidRDefault="00A576DC" w:rsidP="00F6378E">
            <w:pPr>
              <w:rPr>
                <w:iCs/>
              </w:rPr>
            </w:pPr>
          </w:p>
        </w:tc>
      </w:tr>
      <w:tr w:rsidR="00C9610A" w14:paraId="7C1CBF76" w14:textId="77777777" w:rsidTr="00252637">
        <w:tc>
          <w:tcPr>
            <w:tcW w:w="988" w:type="dxa"/>
          </w:tcPr>
          <w:p w14:paraId="250F16E9" w14:textId="3D2BA83E" w:rsidR="00C9610A" w:rsidRDefault="00C9610A" w:rsidP="008F108A">
            <w:r>
              <w:t>1</w:t>
            </w:r>
            <w:r w:rsidR="00A576DC">
              <w:t>8</w:t>
            </w:r>
          </w:p>
        </w:tc>
        <w:tc>
          <w:tcPr>
            <w:tcW w:w="3675" w:type="dxa"/>
          </w:tcPr>
          <w:p w14:paraId="4DB35285" w14:textId="7B16C0AF" w:rsidR="00C9610A" w:rsidRDefault="0061166C" w:rsidP="00624DED">
            <w:r>
              <w:t>1.00pm</w:t>
            </w:r>
            <w:r w:rsidR="0096344D">
              <w:t xml:space="preserve"> </w:t>
            </w:r>
            <w:r w:rsidR="0096344D" w:rsidRPr="001650B6">
              <w:rPr>
                <w:b/>
                <w:bCs/>
                <w:color w:val="EE0000"/>
                <w:u w:val="single"/>
              </w:rPr>
              <w:t>Regional only</w:t>
            </w:r>
          </w:p>
          <w:p w14:paraId="6415A8BE" w14:textId="77777777" w:rsidR="00C80FD1" w:rsidRDefault="0096344D" w:rsidP="00624DED">
            <w:pPr>
              <w:rPr>
                <w:b/>
                <w:bCs/>
              </w:rPr>
            </w:pPr>
            <w:r>
              <w:rPr>
                <w:b/>
                <w:bCs/>
              </w:rPr>
              <w:t>Facial with mask</w:t>
            </w:r>
          </w:p>
          <w:p w14:paraId="25A3C631" w14:textId="77777777" w:rsidR="0096344D" w:rsidRPr="0096344D" w:rsidRDefault="0096344D" w:rsidP="0096344D">
            <w:pPr>
              <w:rPr>
                <w:b/>
                <w:bCs/>
                <w:color w:val="EE0000"/>
              </w:rPr>
            </w:pPr>
            <w:r w:rsidRPr="0096344D">
              <w:rPr>
                <w:b/>
                <w:bCs/>
                <w:color w:val="EE0000"/>
              </w:rPr>
              <w:t xml:space="preserve">ONLY AVAILABLE AT AREAS THAT CAN ACCOMMODATE DUE TO SPACE &amp; HEALTH &amp; SAFETY </w:t>
            </w:r>
          </w:p>
          <w:p w14:paraId="4EEEB96B" w14:textId="16F70F02" w:rsidR="0096344D" w:rsidRPr="00C80FD1" w:rsidRDefault="0096344D" w:rsidP="0096344D">
            <w:pPr>
              <w:rPr>
                <w:b/>
                <w:bCs/>
              </w:rPr>
            </w:pPr>
            <w:r w:rsidRPr="0096344D">
              <w:rPr>
                <w:b/>
                <w:bCs/>
                <w:color w:val="EE0000"/>
              </w:rPr>
              <w:t>(CHECK WITH AREA CHAIRS IF COMPETITION IS AVAILABLE)</w:t>
            </w:r>
          </w:p>
        </w:tc>
        <w:tc>
          <w:tcPr>
            <w:tcW w:w="5680" w:type="dxa"/>
          </w:tcPr>
          <w:p w14:paraId="374C105E" w14:textId="77777777" w:rsidR="00C9610A" w:rsidRPr="00252637" w:rsidRDefault="00C9610A" w:rsidP="00F6378E">
            <w:pPr>
              <w:rPr>
                <w:iCs/>
              </w:rPr>
            </w:pPr>
          </w:p>
        </w:tc>
      </w:tr>
      <w:tr w:rsidR="0096344D" w14:paraId="5A51763E" w14:textId="77777777" w:rsidTr="00252637">
        <w:tc>
          <w:tcPr>
            <w:tcW w:w="988" w:type="dxa"/>
          </w:tcPr>
          <w:p w14:paraId="31B7189B" w14:textId="5693D8CC" w:rsidR="0096344D" w:rsidRDefault="0096344D" w:rsidP="008F108A">
            <w:r>
              <w:t>19</w:t>
            </w:r>
          </w:p>
        </w:tc>
        <w:tc>
          <w:tcPr>
            <w:tcW w:w="3675" w:type="dxa"/>
          </w:tcPr>
          <w:p w14:paraId="704AF393" w14:textId="77777777" w:rsidR="0096344D" w:rsidRDefault="0096344D" w:rsidP="00624DED">
            <w:r>
              <w:t>1.00pm</w:t>
            </w:r>
          </w:p>
          <w:p w14:paraId="5837B3CB" w14:textId="1EC5747C" w:rsidR="0096344D" w:rsidRPr="0096344D" w:rsidRDefault="0096344D" w:rsidP="00624DED">
            <w:bookmarkStart w:id="1" w:name="_Hlk151210128"/>
            <w:r w:rsidRPr="0096344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Feminine High Fashion Finish</w:t>
            </w:r>
            <w:r w:rsidRPr="0096344D">
              <w:rPr>
                <w:rFonts w:ascii="Calibri" w:eastAsia="Times New Roman" w:hAnsi="Calibri" w:cs="Calibri"/>
                <w:sz w:val="24"/>
                <w:szCs w:val="24"/>
              </w:rPr>
              <w:t xml:space="preserve"> on a pre-prepared cut &amp; coloured professional mannequin head</w:t>
            </w:r>
            <w:bookmarkEnd w:id="1"/>
          </w:p>
        </w:tc>
        <w:tc>
          <w:tcPr>
            <w:tcW w:w="5680" w:type="dxa"/>
          </w:tcPr>
          <w:p w14:paraId="6BF96981" w14:textId="77777777" w:rsidR="0096344D" w:rsidRPr="00252637" w:rsidRDefault="0096344D" w:rsidP="00F6378E">
            <w:pPr>
              <w:rPr>
                <w:iCs/>
              </w:rPr>
            </w:pPr>
          </w:p>
        </w:tc>
      </w:tr>
      <w:tr w:rsidR="00C9610A" w14:paraId="2CA73FD8" w14:textId="77777777" w:rsidTr="00252637">
        <w:tc>
          <w:tcPr>
            <w:tcW w:w="988" w:type="dxa"/>
          </w:tcPr>
          <w:p w14:paraId="7B0F3D6C" w14:textId="230B99E0" w:rsidR="00C9610A" w:rsidRDefault="0096344D" w:rsidP="008F108A">
            <w:r>
              <w:t>20</w:t>
            </w:r>
          </w:p>
        </w:tc>
        <w:tc>
          <w:tcPr>
            <w:tcW w:w="3675" w:type="dxa"/>
          </w:tcPr>
          <w:p w14:paraId="6321E074" w14:textId="6E3BF8E5" w:rsidR="0061166C" w:rsidRDefault="0061166C" w:rsidP="00624DED">
            <w:r>
              <w:t>1.00pm</w:t>
            </w:r>
          </w:p>
          <w:p w14:paraId="12B463FB" w14:textId="32D57267" w:rsidR="00C80FD1" w:rsidRPr="00CC18AD" w:rsidRDefault="00CC18AD" w:rsidP="00624DED">
            <w:pPr>
              <w:rPr>
                <w:rFonts w:ascii="Calibri" w:eastAsia="+mn-ea" w:hAnsi="Calibri" w:cs="Times New Roman"/>
                <w:bCs/>
                <w:kern w:val="24"/>
                <w:lang w:eastAsia="en-GB"/>
              </w:rPr>
            </w:pPr>
            <w:r>
              <w:rPr>
                <w:rFonts w:ascii="Calibri" w:eastAsia="+mn-ea" w:hAnsi="Calibri" w:cs="Times New Roman"/>
                <w:b/>
                <w:color w:val="000000"/>
                <w:kern w:val="24"/>
                <w:lang w:eastAsia="en-GB"/>
              </w:rPr>
              <w:t>Fashion magazine front cover</w:t>
            </w:r>
            <w:r w:rsidR="00A576DC" w:rsidRPr="00A576DC">
              <w:rPr>
                <w:rFonts w:ascii="Calibri" w:eastAsia="+mn-ea" w:hAnsi="Calibri" w:cs="Times New Roman"/>
                <w:b/>
                <w:color w:val="000000"/>
                <w:kern w:val="24"/>
                <w:lang w:eastAsia="en-GB"/>
              </w:rPr>
              <w:t xml:space="preserve"> Make-up</w:t>
            </w:r>
            <w:r w:rsidR="00A576DC" w:rsidRPr="00A576DC">
              <w:rPr>
                <w:rFonts w:ascii="Calibri" w:eastAsia="+mn-ea" w:hAnsi="Calibri" w:cs="Times New Roman"/>
                <w:bCs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bookmarkStart w:id="2" w:name="_Hlk170807738"/>
            <w:r w:rsidR="00A576DC" w:rsidRPr="00A576DC">
              <w:rPr>
                <w:rFonts w:ascii="Calibri" w:eastAsia="+mn-ea" w:hAnsi="Calibri" w:cs="Times New Roman"/>
                <w:bCs/>
                <w:color w:val="000000"/>
                <w:kern w:val="24"/>
                <w:lang w:eastAsia="en-GB"/>
              </w:rPr>
              <w:t xml:space="preserve">suitable for a fashion magazine front cover </w:t>
            </w:r>
            <w:bookmarkEnd w:id="2"/>
            <w:r w:rsidR="00A576DC" w:rsidRPr="00A576DC">
              <w:rPr>
                <w:rFonts w:ascii="Calibri" w:eastAsia="+mn-ea" w:hAnsi="Calibri" w:cs="Times New Roman"/>
                <w:bCs/>
                <w:color w:val="000000"/>
                <w:kern w:val="24"/>
                <w:lang w:eastAsia="en-GB"/>
              </w:rPr>
              <w:t>on a live</w:t>
            </w:r>
            <w:r w:rsidR="00A576DC" w:rsidRPr="00A576DC">
              <w:rPr>
                <w:rFonts w:ascii="Calibri" w:eastAsia="+mn-ea" w:hAnsi="Calibri" w:cs="Times New Roman"/>
                <w:bCs/>
                <w:color w:val="FF0000"/>
                <w:kern w:val="24"/>
                <w:lang w:eastAsia="en-GB"/>
              </w:rPr>
              <w:t xml:space="preserve"> </w:t>
            </w:r>
            <w:r w:rsidR="00A576DC" w:rsidRPr="00A576DC">
              <w:rPr>
                <w:rFonts w:ascii="Calibri" w:eastAsia="+mn-ea" w:hAnsi="Calibri" w:cs="Times New Roman"/>
                <w:bCs/>
                <w:kern w:val="24"/>
                <w:lang w:eastAsia="en-GB"/>
              </w:rPr>
              <w:t xml:space="preserve">model. Theme: </w:t>
            </w:r>
            <w:r w:rsidR="00C80FD1" w:rsidRPr="00C80FD1">
              <w:rPr>
                <w:rFonts w:ascii="Calibri" w:eastAsia="+mn-ea" w:hAnsi="Calibri" w:cs="Times New Roman"/>
                <w:b/>
                <w:color w:val="EE0000"/>
                <w:kern w:val="24"/>
                <w:lang w:eastAsia="en-GB"/>
              </w:rPr>
              <w:t>HIGH FASHION</w:t>
            </w:r>
            <w:r w:rsidR="00C80FD1" w:rsidRPr="00C80FD1">
              <w:rPr>
                <w:rFonts w:ascii="Calibri" w:eastAsia="+mn-ea" w:hAnsi="Calibri" w:cs="Times New Roman"/>
                <w:bCs/>
                <w:color w:val="EE0000"/>
                <w:kern w:val="24"/>
                <w:lang w:eastAsia="en-GB"/>
              </w:rPr>
              <w:t xml:space="preserve"> </w:t>
            </w:r>
            <w:r w:rsidR="00C80FD1" w:rsidRPr="00C80FD1">
              <w:rPr>
                <w:rFonts w:ascii="Calibri" w:eastAsia="+mn-ea" w:hAnsi="Calibri" w:cs="Times New Roman"/>
                <w:b/>
                <w:color w:val="EE0000"/>
                <w:kern w:val="24"/>
                <w:lang w:eastAsia="en-GB"/>
              </w:rPr>
              <w:t>BEAUTY</w:t>
            </w:r>
            <w:r w:rsidR="00A576DC" w:rsidRPr="00C80FD1">
              <w:rPr>
                <w:rFonts w:ascii="Calibri" w:eastAsia="+mn-ea" w:hAnsi="Calibri" w:cs="Times New Roman"/>
                <w:b/>
                <w:color w:val="EE0000"/>
                <w:kern w:val="24"/>
                <w:lang w:eastAsia="en-GB"/>
              </w:rPr>
              <w:t>.</w:t>
            </w:r>
            <w:r w:rsidR="00A576DC" w:rsidRPr="00C80FD1">
              <w:rPr>
                <w:rFonts w:ascii="Calibri" w:eastAsia="+mn-ea" w:hAnsi="Calibri" w:cs="Times New Roman"/>
                <w:bCs/>
                <w:color w:val="EE0000"/>
                <w:kern w:val="24"/>
                <w:lang w:eastAsia="en-GB"/>
              </w:rPr>
              <w:t xml:space="preserve"> </w:t>
            </w:r>
            <w:r w:rsidR="00A576DC">
              <w:rPr>
                <w:rFonts w:ascii="Calibri" w:eastAsia="+mn-ea" w:hAnsi="Calibri" w:cs="Times New Roman"/>
                <w:bCs/>
                <w:kern w:val="24"/>
                <w:lang w:eastAsia="en-GB"/>
              </w:rPr>
              <w:t>45 minutes</w:t>
            </w:r>
          </w:p>
        </w:tc>
        <w:tc>
          <w:tcPr>
            <w:tcW w:w="5680" w:type="dxa"/>
          </w:tcPr>
          <w:p w14:paraId="2D6C3E85" w14:textId="77777777" w:rsidR="00C9610A" w:rsidRPr="00252637" w:rsidRDefault="00C9610A" w:rsidP="00F6378E">
            <w:pPr>
              <w:rPr>
                <w:iCs/>
              </w:rPr>
            </w:pPr>
          </w:p>
        </w:tc>
      </w:tr>
      <w:tr w:rsidR="00C9610A" w14:paraId="2015EA60" w14:textId="77777777" w:rsidTr="00252637">
        <w:tc>
          <w:tcPr>
            <w:tcW w:w="988" w:type="dxa"/>
          </w:tcPr>
          <w:p w14:paraId="0C5C85E1" w14:textId="15CADEDC" w:rsidR="00C9610A" w:rsidRDefault="00A576DC" w:rsidP="008F108A">
            <w:r>
              <w:t>2</w:t>
            </w:r>
            <w:r w:rsidR="0096344D">
              <w:t>1</w:t>
            </w:r>
          </w:p>
        </w:tc>
        <w:tc>
          <w:tcPr>
            <w:tcW w:w="3675" w:type="dxa"/>
          </w:tcPr>
          <w:p w14:paraId="71BCA700" w14:textId="77777777" w:rsidR="00C9610A" w:rsidRDefault="0061166C" w:rsidP="00624DED">
            <w:r>
              <w:t>1.00pm</w:t>
            </w:r>
          </w:p>
          <w:p w14:paraId="7C8ACBDB" w14:textId="33C73646" w:rsidR="0061166C" w:rsidRDefault="0061166C" w:rsidP="00624DED">
            <w:r w:rsidRPr="0061166C">
              <w:rPr>
                <w:b/>
                <w:bCs/>
              </w:rPr>
              <w:t xml:space="preserve">Barbering creative masculine cut &amp; </w:t>
            </w:r>
            <w:r w:rsidR="00CC18AD">
              <w:rPr>
                <w:b/>
                <w:bCs/>
              </w:rPr>
              <w:t>style</w:t>
            </w:r>
            <w:r w:rsidRPr="0061166C">
              <w:t xml:space="preserve"> on a pre-coloured live model</w:t>
            </w:r>
            <w:r>
              <w:t>.</w:t>
            </w:r>
          </w:p>
          <w:p w14:paraId="5488C4E8" w14:textId="4192A9AB" w:rsidR="00C80FD1" w:rsidRPr="00CC18AD" w:rsidRDefault="0061166C" w:rsidP="00624DED">
            <w:r>
              <w:t>45 minutes</w:t>
            </w:r>
          </w:p>
        </w:tc>
        <w:tc>
          <w:tcPr>
            <w:tcW w:w="5680" w:type="dxa"/>
          </w:tcPr>
          <w:p w14:paraId="1DF6CCA7" w14:textId="77777777" w:rsidR="00C9610A" w:rsidRPr="00252637" w:rsidRDefault="00C9610A" w:rsidP="00F6378E">
            <w:pPr>
              <w:rPr>
                <w:iCs/>
              </w:rPr>
            </w:pPr>
          </w:p>
        </w:tc>
      </w:tr>
      <w:tr w:rsidR="00A576DC" w14:paraId="26EB6495" w14:textId="77777777" w:rsidTr="00252637">
        <w:tc>
          <w:tcPr>
            <w:tcW w:w="988" w:type="dxa"/>
          </w:tcPr>
          <w:p w14:paraId="145A48BB" w14:textId="4765DAAA" w:rsidR="00A576DC" w:rsidRDefault="00A576DC" w:rsidP="008F108A">
            <w:r>
              <w:t>2</w:t>
            </w:r>
            <w:r w:rsidR="0096344D">
              <w:t>2</w:t>
            </w:r>
          </w:p>
        </w:tc>
        <w:tc>
          <w:tcPr>
            <w:tcW w:w="3675" w:type="dxa"/>
          </w:tcPr>
          <w:p w14:paraId="7A2D792B" w14:textId="77777777" w:rsidR="00A576DC" w:rsidRDefault="00A576DC" w:rsidP="00624DED">
            <w:r>
              <w:t>1.00pm</w:t>
            </w:r>
          </w:p>
          <w:p w14:paraId="013785A1" w14:textId="41FECFA6" w:rsidR="00A576DC" w:rsidRPr="00A576DC" w:rsidRDefault="00A576DC" w:rsidP="00A576DC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A576DC">
              <w:rPr>
                <w:rFonts w:ascii="Calibri" w:eastAsia="Times New Roman" w:hAnsi="Calibri" w:cs="Calibri"/>
                <w:b/>
                <w:lang w:eastAsia="en-GB"/>
              </w:rPr>
              <w:t xml:space="preserve">Create an </w:t>
            </w:r>
            <w:r w:rsidR="00F869E8">
              <w:rPr>
                <w:rFonts w:ascii="Calibri" w:eastAsia="Times New Roman" w:hAnsi="Calibri" w:cs="Calibri"/>
                <w:b/>
                <w:lang w:eastAsia="en-GB"/>
              </w:rPr>
              <w:t xml:space="preserve">authentic </w:t>
            </w:r>
            <w:r w:rsidRPr="00A576DC">
              <w:rPr>
                <w:rFonts w:ascii="Calibri" w:eastAsia="Times New Roman" w:hAnsi="Calibri" w:cs="Calibri"/>
                <w:b/>
                <w:lang w:eastAsia="en-GB"/>
              </w:rPr>
              <w:t>injury</w:t>
            </w:r>
            <w:r w:rsidR="00F869E8">
              <w:rPr>
                <w:rFonts w:ascii="Calibri" w:eastAsia="Times New Roman" w:hAnsi="Calibri" w:cs="Calibri"/>
                <w:b/>
                <w:lang w:eastAsia="en-GB"/>
              </w:rPr>
              <w:t xml:space="preserve"> as seen on TV</w:t>
            </w:r>
            <w:r w:rsidRPr="00A576DC">
              <w:rPr>
                <w:rFonts w:ascii="Calibri" w:eastAsia="Times New Roman" w:hAnsi="Calibri" w:cs="Calibri"/>
                <w:b/>
                <w:lang w:eastAsia="en-GB"/>
              </w:rPr>
              <w:t xml:space="preserve">: </w:t>
            </w:r>
            <w:r w:rsidRPr="00F869E8">
              <w:rPr>
                <w:rFonts w:ascii="Calibri" w:eastAsia="Times New Roman" w:hAnsi="Calibri" w:cs="Calibri"/>
                <w:bCs/>
                <w:lang w:eastAsia="en-GB"/>
              </w:rPr>
              <w:t>on either face/neck/arm, or a combination of areas on a live model.</w:t>
            </w:r>
          </w:p>
          <w:p w14:paraId="66A4E348" w14:textId="3283CD34" w:rsidR="00C80FD1" w:rsidRPr="00CC18AD" w:rsidRDefault="00A576DC" w:rsidP="00A576DC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A576DC">
              <w:rPr>
                <w:rFonts w:ascii="Calibri" w:eastAsia="Times New Roman" w:hAnsi="Calibri" w:cs="Calibri"/>
                <w:bCs/>
                <w:lang w:eastAsia="en-GB"/>
              </w:rPr>
              <w:t>Time allowed 45 mins</w:t>
            </w:r>
          </w:p>
        </w:tc>
        <w:tc>
          <w:tcPr>
            <w:tcW w:w="5680" w:type="dxa"/>
          </w:tcPr>
          <w:p w14:paraId="5EB02795" w14:textId="77777777" w:rsidR="00A576DC" w:rsidRPr="00252637" w:rsidRDefault="00A576DC" w:rsidP="00F6378E">
            <w:pPr>
              <w:rPr>
                <w:iCs/>
              </w:rPr>
            </w:pPr>
          </w:p>
        </w:tc>
      </w:tr>
      <w:tr w:rsidR="00C9610A" w14:paraId="69712B15" w14:textId="77777777" w:rsidTr="00252637">
        <w:tc>
          <w:tcPr>
            <w:tcW w:w="988" w:type="dxa"/>
          </w:tcPr>
          <w:p w14:paraId="68142BAE" w14:textId="10182713" w:rsidR="00C9610A" w:rsidRDefault="00A576DC" w:rsidP="008F108A">
            <w:r>
              <w:t>2</w:t>
            </w:r>
            <w:r w:rsidR="0096344D">
              <w:t>3</w:t>
            </w:r>
          </w:p>
        </w:tc>
        <w:tc>
          <w:tcPr>
            <w:tcW w:w="3675" w:type="dxa"/>
          </w:tcPr>
          <w:p w14:paraId="2A7C84F2" w14:textId="216CA47F" w:rsidR="0061166C" w:rsidRPr="0061166C" w:rsidRDefault="0061166C" w:rsidP="00624DED">
            <w:r w:rsidRPr="0061166C">
              <w:t>2.00pm</w:t>
            </w:r>
          </w:p>
          <w:p w14:paraId="68DCB1BD" w14:textId="056413B1" w:rsidR="00C80FD1" w:rsidRPr="00CC18AD" w:rsidRDefault="0061166C" w:rsidP="00624DED">
            <w:r w:rsidRPr="0061166C">
              <w:rPr>
                <w:b/>
                <w:bCs/>
              </w:rPr>
              <w:t>Feminine Bridal Make-up</w:t>
            </w:r>
            <w:r w:rsidR="00F869E8">
              <w:rPr>
                <w:b/>
                <w:bCs/>
              </w:rPr>
              <w:t xml:space="preserve"> suitable for the wedding day</w:t>
            </w:r>
            <w:r w:rsidRPr="0061166C">
              <w:t xml:space="preserve"> on a live model*</w:t>
            </w:r>
            <w:r>
              <w:t xml:space="preserve"> 45 minutes</w:t>
            </w:r>
          </w:p>
        </w:tc>
        <w:tc>
          <w:tcPr>
            <w:tcW w:w="5680" w:type="dxa"/>
          </w:tcPr>
          <w:p w14:paraId="759B7F57" w14:textId="77777777" w:rsidR="00C9610A" w:rsidRPr="00252637" w:rsidRDefault="00C9610A" w:rsidP="00F6378E">
            <w:pPr>
              <w:rPr>
                <w:iCs/>
              </w:rPr>
            </w:pPr>
          </w:p>
        </w:tc>
      </w:tr>
      <w:tr w:rsidR="008F108A" w14:paraId="6D43704F" w14:textId="77777777" w:rsidTr="00252637">
        <w:tc>
          <w:tcPr>
            <w:tcW w:w="988" w:type="dxa"/>
          </w:tcPr>
          <w:p w14:paraId="5744F140" w14:textId="515E9DFC" w:rsidR="008F108A" w:rsidRDefault="00A576DC" w:rsidP="008E1768">
            <w:r>
              <w:t>2</w:t>
            </w:r>
            <w:r w:rsidR="0096344D">
              <w:t>4</w:t>
            </w:r>
          </w:p>
        </w:tc>
        <w:tc>
          <w:tcPr>
            <w:tcW w:w="3675" w:type="dxa"/>
          </w:tcPr>
          <w:p w14:paraId="3DB6A6A6" w14:textId="77777777" w:rsidR="0020185E" w:rsidRDefault="0061166C" w:rsidP="00C43151">
            <w:r>
              <w:t>2.00pm</w:t>
            </w:r>
          </w:p>
          <w:p w14:paraId="6F7CF30B" w14:textId="6B5431EF" w:rsidR="00C80FD1" w:rsidRPr="00CC18AD" w:rsidRDefault="0061166C" w:rsidP="00C43151">
            <w:r w:rsidRPr="0061166C">
              <w:rPr>
                <w:b/>
                <w:bCs/>
              </w:rPr>
              <w:lastRenderedPageBreak/>
              <w:t xml:space="preserve">Feminine </w:t>
            </w:r>
            <w:r w:rsidR="00F869E8">
              <w:rPr>
                <w:b/>
                <w:bCs/>
              </w:rPr>
              <w:t xml:space="preserve">60’s inspired </w:t>
            </w:r>
            <w:r w:rsidRPr="0061166C">
              <w:rPr>
                <w:b/>
                <w:bCs/>
              </w:rPr>
              <w:t>Evening Style</w:t>
            </w:r>
            <w:r w:rsidRPr="0061166C">
              <w:t xml:space="preserve"> can be on a live model* or a professional mannequin head.</w:t>
            </w:r>
            <w:r>
              <w:t xml:space="preserve"> 45 minutes</w:t>
            </w:r>
          </w:p>
        </w:tc>
        <w:tc>
          <w:tcPr>
            <w:tcW w:w="5680" w:type="dxa"/>
          </w:tcPr>
          <w:p w14:paraId="2784DD51" w14:textId="51872E53" w:rsidR="008F108A" w:rsidRPr="008E1768" w:rsidRDefault="008F108A" w:rsidP="008E1768">
            <w:pPr>
              <w:rPr>
                <w:i/>
              </w:rPr>
            </w:pPr>
          </w:p>
        </w:tc>
      </w:tr>
      <w:tr w:rsidR="008F108A" w14:paraId="55561465" w14:textId="77777777" w:rsidTr="00252637">
        <w:tc>
          <w:tcPr>
            <w:tcW w:w="988" w:type="dxa"/>
          </w:tcPr>
          <w:p w14:paraId="20E9C32D" w14:textId="60A88E01" w:rsidR="008F108A" w:rsidRDefault="00A576DC" w:rsidP="008F108A">
            <w:r>
              <w:t>2</w:t>
            </w:r>
            <w:r w:rsidR="0096344D">
              <w:t>5</w:t>
            </w:r>
          </w:p>
        </w:tc>
        <w:tc>
          <w:tcPr>
            <w:tcW w:w="3675" w:type="dxa"/>
          </w:tcPr>
          <w:p w14:paraId="62E85F1C" w14:textId="09D1D6F7" w:rsidR="00C43151" w:rsidRDefault="0061166C" w:rsidP="00C43151">
            <w:r>
              <w:t>2.00pm</w:t>
            </w:r>
          </w:p>
          <w:p w14:paraId="34AC3459" w14:textId="77777777" w:rsidR="0061166C" w:rsidRDefault="0061166C" w:rsidP="0061166C">
            <w:r w:rsidRPr="0061166C">
              <w:rPr>
                <w:b/>
                <w:bCs/>
              </w:rPr>
              <w:t>Create an Image Based on a Theme</w:t>
            </w:r>
            <w:r>
              <w:t>. A team event created on a live model*</w:t>
            </w:r>
          </w:p>
          <w:p w14:paraId="4D60FE11" w14:textId="5EBFDD75" w:rsidR="0061166C" w:rsidRDefault="0061166C" w:rsidP="0061166C">
            <w:r>
              <w:t xml:space="preserve">Team will consist of two competitors </w:t>
            </w:r>
          </w:p>
          <w:p w14:paraId="65ED3B98" w14:textId="46E2AF34" w:rsidR="00F869E8" w:rsidRPr="00F869E8" w:rsidRDefault="00F869E8" w:rsidP="0061166C">
            <w:pPr>
              <w:rPr>
                <w:color w:val="0070C0"/>
              </w:rPr>
            </w:pPr>
            <w:r w:rsidRPr="00F869E8">
              <w:rPr>
                <w:color w:val="0070C0"/>
              </w:rPr>
              <w:t>(</w:t>
            </w:r>
            <w:r w:rsidRPr="00F869E8">
              <w:rPr>
                <w:rFonts w:ascii="Calibri" w:eastAsia="+mn-ea" w:hAnsi="Calibri" w:cs="+mn-cs"/>
                <w:color w:val="0070C0"/>
                <w:kern w:val="24"/>
              </w:rPr>
              <w:t>and will be given the opportunity to work together at the same time or share the time between each other on the competition floor)</w:t>
            </w:r>
          </w:p>
          <w:p w14:paraId="228930BD" w14:textId="7C57BC61" w:rsidR="0061166C" w:rsidRDefault="0061166C" w:rsidP="0061166C">
            <w:r>
              <w:t xml:space="preserve">Theme: </w:t>
            </w:r>
            <w:r w:rsidR="00AD7FDD" w:rsidRPr="00AD7FDD">
              <w:rPr>
                <w:b/>
                <w:bCs/>
                <w:color w:val="EE0000"/>
              </w:rPr>
              <w:t>A DAY AT THE RACES</w:t>
            </w:r>
          </w:p>
          <w:p w14:paraId="426AA294" w14:textId="180C865A" w:rsidR="00C84B31" w:rsidRPr="00CC18AD" w:rsidRDefault="0061166C" w:rsidP="00C43151">
            <w:r>
              <w:t>90 minutes.</w:t>
            </w:r>
          </w:p>
        </w:tc>
        <w:tc>
          <w:tcPr>
            <w:tcW w:w="5680" w:type="dxa"/>
          </w:tcPr>
          <w:p w14:paraId="0FEBE548" w14:textId="59FD7AA8" w:rsidR="008F108A" w:rsidRPr="008E1768" w:rsidRDefault="008F108A" w:rsidP="008E1768">
            <w:pPr>
              <w:rPr>
                <w:i/>
              </w:rPr>
            </w:pPr>
          </w:p>
        </w:tc>
      </w:tr>
      <w:tr w:rsidR="00A576DC" w14:paraId="3AC0658F" w14:textId="77777777" w:rsidTr="00252637">
        <w:tc>
          <w:tcPr>
            <w:tcW w:w="988" w:type="dxa"/>
          </w:tcPr>
          <w:p w14:paraId="5D6A04D5" w14:textId="27B84F80" w:rsidR="00A576DC" w:rsidRDefault="00A576DC" w:rsidP="008F108A">
            <w:r>
              <w:t>2</w:t>
            </w:r>
            <w:r w:rsidR="0096344D">
              <w:t>6</w:t>
            </w:r>
          </w:p>
        </w:tc>
        <w:tc>
          <w:tcPr>
            <w:tcW w:w="3675" w:type="dxa"/>
          </w:tcPr>
          <w:p w14:paraId="48F342E7" w14:textId="77777777" w:rsidR="00A576DC" w:rsidRDefault="00A576DC" w:rsidP="00C43151">
            <w:r>
              <w:t>2.00pm</w:t>
            </w:r>
          </w:p>
          <w:p w14:paraId="19D99A80" w14:textId="77777777" w:rsidR="00A576DC" w:rsidRPr="00A576DC" w:rsidRDefault="00A576DC" w:rsidP="00A576DC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A576DC">
              <w:rPr>
                <w:rFonts w:ascii="Calibri" w:eastAsia="Times New Roman" w:hAnsi="Calibri" w:cs="Calibri"/>
                <w:b/>
                <w:lang w:eastAsia="en-GB"/>
              </w:rPr>
              <w:t xml:space="preserve">Creative Mixed media nails </w:t>
            </w:r>
            <w:r w:rsidRPr="00A576DC">
              <w:rPr>
                <w:rFonts w:ascii="Calibri" w:eastAsia="Times New Roman" w:hAnsi="Calibri" w:cs="Calibri"/>
                <w:bCs/>
                <w:lang w:eastAsia="en-GB"/>
              </w:rPr>
              <w:t xml:space="preserve">completed and brought to the competition floor in </w:t>
            </w:r>
            <w:r w:rsidRPr="00A576DC">
              <w:rPr>
                <w:rFonts w:ascii="Calibri" w:eastAsia="Times New Roman" w:hAnsi="Calibri" w:cs="Calibri"/>
                <w:bCs/>
                <w:u w:val="single"/>
                <w:lang w:eastAsia="en-GB"/>
              </w:rPr>
              <w:t>an appropriate pre-prepared</w:t>
            </w:r>
            <w:r w:rsidRPr="00A576DC">
              <w:rPr>
                <w:rFonts w:ascii="Calibri" w:eastAsia="Times New Roman" w:hAnsi="Calibri" w:cs="Calibri"/>
                <w:bCs/>
                <w:lang w:eastAsia="en-GB"/>
              </w:rPr>
              <w:t xml:space="preserve"> box no bigger than A4 for judging.</w:t>
            </w:r>
          </w:p>
          <w:p w14:paraId="47484DF9" w14:textId="338AED28" w:rsidR="00C84B31" w:rsidRPr="00CC18AD" w:rsidRDefault="00A576DC" w:rsidP="00A576DC">
            <w:pPr>
              <w:rPr>
                <w:rFonts w:ascii="Calibri" w:eastAsia="Times New Roman" w:hAnsi="Calibri" w:cs="Calibri"/>
                <w:b/>
                <w:color w:val="EE0000"/>
                <w:lang w:eastAsia="en-GB"/>
              </w:rPr>
            </w:pPr>
            <w:r w:rsidRPr="00A576DC">
              <w:rPr>
                <w:rFonts w:ascii="Calibri" w:eastAsia="Times New Roman" w:hAnsi="Calibri" w:cs="Calibri"/>
                <w:bCs/>
                <w:lang w:eastAsia="en-GB"/>
              </w:rPr>
              <w:t xml:space="preserve">Theme </w:t>
            </w:r>
            <w:r w:rsidR="00AD7FDD" w:rsidRPr="00AD7FDD">
              <w:rPr>
                <w:rFonts w:ascii="Calibri" w:eastAsia="Times New Roman" w:hAnsi="Calibri" w:cs="Calibri"/>
                <w:b/>
                <w:color w:val="EE0000"/>
                <w:lang w:eastAsia="en-GB"/>
              </w:rPr>
              <w:t>ENCHANTED FOREST</w:t>
            </w:r>
          </w:p>
        </w:tc>
        <w:tc>
          <w:tcPr>
            <w:tcW w:w="5680" w:type="dxa"/>
          </w:tcPr>
          <w:p w14:paraId="3BE42731" w14:textId="77777777" w:rsidR="00A576DC" w:rsidRPr="008E1768" w:rsidRDefault="00A576DC" w:rsidP="008E1768">
            <w:pPr>
              <w:rPr>
                <w:i/>
              </w:rPr>
            </w:pPr>
          </w:p>
        </w:tc>
      </w:tr>
      <w:tr w:rsidR="00A576DC" w14:paraId="7201E840" w14:textId="77777777" w:rsidTr="00252637">
        <w:tc>
          <w:tcPr>
            <w:tcW w:w="988" w:type="dxa"/>
          </w:tcPr>
          <w:p w14:paraId="18AF066A" w14:textId="65751E23" w:rsidR="00A576DC" w:rsidRDefault="00A576DC" w:rsidP="008F108A">
            <w:r>
              <w:t>2</w:t>
            </w:r>
            <w:r w:rsidR="0096344D">
              <w:t>7</w:t>
            </w:r>
          </w:p>
        </w:tc>
        <w:tc>
          <w:tcPr>
            <w:tcW w:w="3675" w:type="dxa"/>
          </w:tcPr>
          <w:p w14:paraId="5467349C" w14:textId="77777777" w:rsidR="00A576DC" w:rsidRDefault="00A576DC" w:rsidP="00C43151">
            <w:r>
              <w:t>2.00pm</w:t>
            </w:r>
          </w:p>
          <w:p w14:paraId="48F799C7" w14:textId="35260A3E" w:rsidR="00A576DC" w:rsidRDefault="00A576DC" w:rsidP="00C43151">
            <w:pPr>
              <w:rPr>
                <w:rFonts w:ascii="Calibri" w:eastAsia="+mn-ea" w:hAnsi="Calibri" w:cs="Times New Roman"/>
                <w:bCs/>
                <w:kern w:val="24"/>
              </w:rPr>
            </w:pPr>
            <w:r w:rsidRPr="00A576DC">
              <w:rPr>
                <w:rFonts w:ascii="Calibri" w:eastAsia="Times New Roman" w:hAnsi="Calibri" w:cs="Calibri"/>
                <w:b/>
              </w:rPr>
              <w:t>Feminine f</w:t>
            </w:r>
            <w:r w:rsidR="002F4785">
              <w:rPr>
                <w:rFonts w:ascii="Calibri" w:eastAsia="Times New Roman" w:hAnsi="Calibri" w:cs="Calibri"/>
                <w:b/>
              </w:rPr>
              <w:t>ashion</w:t>
            </w:r>
            <w:r w:rsidRPr="00A576DC">
              <w:rPr>
                <w:rFonts w:ascii="Calibri" w:eastAsia="Times New Roman" w:hAnsi="Calibri" w:cs="Calibri"/>
                <w:b/>
              </w:rPr>
              <w:t xml:space="preserve"> style</w:t>
            </w:r>
            <w:r w:rsidRPr="00A576DC">
              <w:rPr>
                <w:rFonts w:ascii="Calibri" w:eastAsia="+mn-ea" w:hAnsi="Calibri" w:cs="Times New Roman"/>
                <w:b/>
                <w:kern w:val="24"/>
              </w:rPr>
              <w:t xml:space="preserve"> on TEXTURED HAIR </w:t>
            </w:r>
            <w:r w:rsidR="002F4785">
              <w:rPr>
                <w:rFonts w:ascii="Calibri" w:eastAsia="+mn-ea" w:hAnsi="Calibri" w:cs="Times New Roman"/>
                <w:b/>
                <w:kern w:val="24"/>
              </w:rPr>
              <w:t xml:space="preserve">type </w:t>
            </w:r>
            <w:r w:rsidR="00CC18AD">
              <w:rPr>
                <w:rFonts w:ascii="Calibri" w:eastAsia="+mn-ea" w:hAnsi="Calibri" w:cs="Times New Roman"/>
                <w:b/>
                <w:kern w:val="24"/>
              </w:rPr>
              <w:t>4/3</w:t>
            </w:r>
            <w:r w:rsidR="002F4785">
              <w:rPr>
                <w:rFonts w:ascii="Calibri" w:eastAsia="+mn-ea" w:hAnsi="Calibri" w:cs="Times New Roman"/>
                <w:b/>
                <w:kern w:val="24"/>
              </w:rPr>
              <w:t xml:space="preserve"> </w:t>
            </w:r>
            <w:r w:rsidRPr="00A576DC">
              <w:rPr>
                <w:rFonts w:ascii="Calibri" w:eastAsia="+mn-ea" w:hAnsi="Calibri" w:cs="Times New Roman"/>
                <w:bCs/>
                <w:kern w:val="24"/>
              </w:rPr>
              <w:t>on a live model</w:t>
            </w:r>
            <w:r w:rsidR="002F4785">
              <w:rPr>
                <w:rFonts w:ascii="Calibri" w:eastAsia="+mn-ea" w:hAnsi="Calibri" w:cs="Times New Roman"/>
                <w:bCs/>
                <w:kern w:val="24"/>
              </w:rPr>
              <w:t xml:space="preserve"> or professional mannequin head.</w:t>
            </w:r>
          </w:p>
          <w:p w14:paraId="0D95CBDB" w14:textId="73B8F5CA" w:rsidR="00C84B31" w:rsidRPr="00CC18AD" w:rsidRDefault="00A576DC" w:rsidP="00C43151">
            <w:r>
              <w:t>45 minutes</w:t>
            </w:r>
          </w:p>
        </w:tc>
        <w:tc>
          <w:tcPr>
            <w:tcW w:w="5680" w:type="dxa"/>
          </w:tcPr>
          <w:p w14:paraId="46BA3EA4" w14:textId="77777777" w:rsidR="00A576DC" w:rsidRPr="008E1768" w:rsidRDefault="00A576DC" w:rsidP="008E1768">
            <w:pPr>
              <w:rPr>
                <w:i/>
              </w:rPr>
            </w:pPr>
          </w:p>
        </w:tc>
      </w:tr>
      <w:tr w:rsidR="0096344D" w14:paraId="3121731A" w14:textId="77777777" w:rsidTr="00252637">
        <w:tc>
          <w:tcPr>
            <w:tcW w:w="988" w:type="dxa"/>
          </w:tcPr>
          <w:p w14:paraId="06467B12" w14:textId="7D1F024B" w:rsidR="0096344D" w:rsidRDefault="0096344D" w:rsidP="008F108A">
            <w:r>
              <w:t>28</w:t>
            </w:r>
          </w:p>
        </w:tc>
        <w:tc>
          <w:tcPr>
            <w:tcW w:w="3675" w:type="dxa"/>
          </w:tcPr>
          <w:p w14:paraId="6AA385C3" w14:textId="77777777" w:rsidR="0096344D" w:rsidRPr="00F869E8" w:rsidRDefault="0096344D" w:rsidP="00C43151">
            <w:pPr>
              <w:rPr>
                <w:rFonts w:ascii="Calibri" w:hAnsi="Calibri" w:cs="Calibri"/>
              </w:rPr>
            </w:pPr>
            <w:r w:rsidRPr="00F869E8">
              <w:rPr>
                <w:rFonts w:ascii="Calibri" w:hAnsi="Calibri" w:cs="Calibri"/>
              </w:rPr>
              <w:t>2.00pm</w:t>
            </w:r>
          </w:p>
          <w:p w14:paraId="6D13D124" w14:textId="6CE059A4" w:rsidR="00F869E8" w:rsidRPr="00F869E8" w:rsidRDefault="007416F0" w:rsidP="007416F0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7416F0">
              <w:rPr>
                <w:rFonts w:ascii="Calibri" w:eastAsia="Times New Roman" w:hAnsi="Calibri" w:cs="Calibri"/>
                <w:b/>
                <w:lang w:eastAsia="en-GB"/>
              </w:rPr>
              <w:t xml:space="preserve">Foundation/level 1/access to hairdressing blow wave </w:t>
            </w:r>
            <w:r w:rsidRPr="007416F0">
              <w:rPr>
                <w:rFonts w:ascii="Calibri" w:eastAsia="Times New Roman" w:hAnsi="Calibri" w:cs="Calibri"/>
                <w:bCs/>
                <w:lang w:eastAsia="en-GB"/>
              </w:rPr>
              <w:t xml:space="preserve">on a </w:t>
            </w:r>
            <w:r w:rsidR="00F869E8" w:rsidRPr="00F869E8">
              <w:rPr>
                <w:rFonts w:ascii="Calibri" w:eastAsia="Times New Roman" w:hAnsi="Calibri" w:cs="Calibri"/>
                <w:bCs/>
                <w:lang w:eastAsia="en-GB"/>
              </w:rPr>
              <w:t>professional mannequin.</w:t>
            </w:r>
            <w:r w:rsidRPr="007416F0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</w:p>
          <w:p w14:paraId="4CA6F417" w14:textId="55605E70" w:rsidR="007416F0" w:rsidRPr="007416F0" w:rsidRDefault="007416F0" w:rsidP="007416F0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7416F0">
              <w:rPr>
                <w:rFonts w:ascii="Calibri" w:eastAsia="Times New Roman" w:hAnsi="Calibri" w:cs="Calibri"/>
                <w:bCs/>
                <w:lang w:eastAsia="en-GB"/>
              </w:rPr>
              <w:t>30 minutes</w:t>
            </w:r>
          </w:p>
          <w:p w14:paraId="26ED0740" w14:textId="77777777" w:rsidR="00CC18AD" w:rsidRPr="0096344D" w:rsidRDefault="00CC18AD" w:rsidP="00CC18AD">
            <w:pPr>
              <w:rPr>
                <w:b/>
                <w:bCs/>
                <w:color w:val="EE0000"/>
              </w:rPr>
            </w:pPr>
            <w:r w:rsidRPr="0096344D">
              <w:rPr>
                <w:b/>
                <w:bCs/>
                <w:color w:val="EE0000"/>
              </w:rPr>
              <w:t xml:space="preserve">ONLY AVAILABLE AT AREAS THAT CAN ACCOMMODATE DUE TO SPACE &amp; HEALTH &amp; SAFETY </w:t>
            </w:r>
          </w:p>
          <w:p w14:paraId="58EC05E1" w14:textId="6E3BEA07" w:rsidR="0096344D" w:rsidRPr="00F869E8" w:rsidRDefault="00CC18AD" w:rsidP="00CC18AD">
            <w:pPr>
              <w:rPr>
                <w:rFonts w:ascii="Calibri" w:hAnsi="Calibri" w:cs="Calibri"/>
              </w:rPr>
            </w:pPr>
            <w:r w:rsidRPr="0096344D">
              <w:rPr>
                <w:b/>
                <w:bCs/>
                <w:color w:val="EE0000"/>
              </w:rPr>
              <w:t>(CHECK WITH AREA CHAIRS IF COMPETITION IS AVAILABLE)</w:t>
            </w:r>
          </w:p>
        </w:tc>
        <w:tc>
          <w:tcPr>
            <w:tcW w:w="5680" w:type="dxa"/>
          </w:tcPr>
          <w:p w14:paraId="71AA663F" w14:textId="77777777" w:rsidR="0096344D" w:rsidRPr="008E1768" w:rsidRDefault="0096344D" w:rsidP="008E1768">
            <w:pPr>
              <w:rPr>
                <w:i/>
              </w:rPr>
            </w:pPr>
          </w:p>
        </w:tc>
      </w:tr>
    </w:tbl>
    <w:p w14:paraId="5BE1698E" w14:textId="77777777" w:rsidR="006D7DE7" w:rsidRDefault="006D7DE7"/>
    <w:sectPr w:rsidR="006D7DE7" w:rsidSect="006D7DE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7BE6" w14:textId="77777777" w:rsidR="00D07A72" w:rsidRDefault="00D07A72" w:rsidP="00D07A72">
      <w:pPr>
        <w:spacing w:after="0" w:line="240" w:lineRule="auto"/>
      </w:pPr>
      <w:r>
        <w:separator/>
      </w:r>
    </w:p>
  </w:endnote>
  <w:endnote w:type="continuationSeparator" w:id="0">
    <w:p w14:paraId="0F149720" w14:textId="77777777" w:rsidR="00D07A72" w:rsidRDefault="00D07A72" w:rsidP="00D0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549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C0FD1" w14:textId="33AAC043" w:rsidR="00D07A72" w:rsidRDefault="00D07A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9D4F67" w14:textId="77777777" w:rsidR="00D07A72" w:rsidRDefault="00D07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1425" w14:textId="77777777" w:rsidR="00D07A72" w:rsidRDefault="00D07A72" w:rsidP="00D07A72">
      <w:pPr>
        <w:spacing w:after="0" w:line="240" w:lineRule="auto"/>
      </w:pPr>
      <w:r>
        <w:separator/>
      </w:r>
    </w:p>
  </w:footnote>
  <w:footnote w:type="continuationSeparator" w:id="0">
    <w:p w14:paraId="116B0BD1" w14:textId="77777777" w:rsidR="00D07A72" w:rsidRDefault="00D07A72" w:rsidP="00D07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E7"/>
    <w:rsid w:val="0004076A"/>
    <w:rsid w:val="00070A85"/>
    <w:rsid w:val="000A389F"/>
    <w:rsid w:val="000F1EC4"/>
    <w:rsid w:val="000F6B28"/>
    <w:rsid w:val="00150C39"/>
    <w:rsid w:val="001650B6"/>
    <w:rsid w:val="001B318F"/>
    <w:rsid w:val="001C1FDA"/>
    <w:rsid w:val="0020185E"/>
    <w:rsid w:val="00252637"/>
    <w:rsid w:val="00281B51"/>
    <w:rsid w:val="002F1EA1"/>
    <w:rsid w:val="002F4785"/>
    <w:rsid w:val="003041FD"/>
    <w:rsid w:val="0039062F"/>
    <w:rsid w:val="00394368"/>
    <w:rsid w:val="003B5E01"/>
    <w:rsid w:val="00487CA5"/>
    <w:rsid w:val="004A308D"/>
    <w:rsid w:val="004A7B41"/>
    <w:rsid w:val="004D60BD"/>
    <w:rsid w:val="00510751"/>
    <w:rsid w:val="0057167B"/>
    <w:rsid w:val="005A3055"/>
    <w:rsid w:val="005D4D94"/>
    <w:rsid w:val="0061166C"/>
    <w:rsid w:val="006165E6"/>
    <w:rsid w:val="00624DED"/>
    <w:rsid w:val="00626ACC"/>
    <w:rsid w:val="00653F20"/>
    <w:rsid w:val="0065566D"/>
    <w:rsid w:val="006B4381"/>
    <w:rsid w:val="006D7DE7"/>
    <w:rsid w:val="007416F0"/>
    <w:rsid w:val="007C290A"/>
    <w:rsid w:val="007E6973"/>
    <w:rsid w:val="00800211"/>
    <w:rsid w:val="0080168F"/>
    <w:rsid w:val="00836CF7"/>
    <w:rsid w:val="00847971"/>
    <w:rsid w:val="00867EE1"/>
    <w:rsid w:val="008738F3"/>
    <w:rsid w:val="0087413F"/>
    <w:rsid w:val="0087778D"/>
    <w:rsid w:val="00885FB3"/>
    <w:rsid w:val="008E1768"/>
    <w:rsid w:val="008F108A"/>
    <w:rsid w:val="009142CA"/>
    <w:rsid w:val="0096344D"/>
    <w:rsid w:val="00A30C50"/>
    <w:rsid w:val="00A33089"/>
    <w:rsid w:val="00A46035"/>
    <w:rsid w:val="00A576DC"/>
    <w:rsid w:val="00AD7FDD"/>
    <w:rsid w:val="00B637A1"/>
    <w:rsid w:val="00B95964"/>
    <w:rsid w:val="00BC2CFF"/>
    <w:rsid w:val="00BC2E8B"/>
    <w:rsid w:val="00C22E7A"/>
    <w:rsid w:val="00C32935"/>
    <w:rsid w:val="00C43151"/>
    <w:rsid w:val="00C556EA"/>
    <w:rsid w:val="00C56F35"/>
    <w:rsid w:val="00C60147"/>
    <w:rsid w:val="00C80FD1"/>
    <w:rsid w:val="00C84B31"/>
    <w:rsid w:val="00C84CBB"/>
    <w:rsid w:val="00C9610A"/>
    <w:rsid w:val="00CB1471"/>
    <w:rsid w:val="00CC18AD"/>
    <w:rsid w:val="00CF37A0"/>
    <w:rsid w:val="00D07A72"/>
    <w:rsid w:val="00D35CD7"/>
    <w:rsid w:val="00DB08DC"/>
    <w:rsid w:val="00DE500C"/>
    <w:rsid w:val="00E14F51"/>
    <w:rsid w:val="00EA45F7"/>
    <w:rsid w:val="00EC5F3D"/>
    <w:rsid w:val="00EC7C7D"/>
    <w:rsid w:val="00F15105"/>
    <w:rsid w:val="00F501E8"/>
    <w:rsid w:val="00F6378E"/>
    <w:rsid w:val="00F8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BB24B"/>
  <w15:chartTrackingRefBased/>
  <w15:docId w15:val="{22969DB7-9B02-46B8-81AA-83F781F5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6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0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61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A72"/>
  </w:style>
  <w:style w:type="paragraph" w:styleId="Footer">
    <w:name w:val="footer"/>
    <w:basedOn w:val="Normal"/>
    <w:link w:val="FooterChar"/>
    <w:uiPriority w:val="99"/>
    <w:unhideWhenUsed/>
    <w:rsid w:val="00D0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Johnson</dc:creator>
  <cp:keywords/>
  <dc:description/>
  <cp:lastModifiedBy>denise johnson</cp:lastModifiedBy>
  <cp:revision>5</cp:revision>
  <cp:lastPrinted>2023-02-10T17:25:00Z</cp:lastPrinted>
  <dcterms:created xsi:type="dcterms:W3CDTF">2025-07-28T10:42:00Z</dcterms:created>
  <dcterms:modified xsi:type="dcterms:W3CDTF">2025-08-28T17:20:00Z</dcterms:modified>
</cp:coreProperties>
</file>