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A03E" w14:textId="5DF38244" w:rsidR="00252637" w:rsidRDefault="00252637" w:rsidP="00506C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DC9950" wp14:editId="672A4762">
            <wp:extent cx="3682365" cy="1554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6C60">
        <w:rPr>
          <w:noProof/>
          <w:sz w:val="28"/>
          <w:szCs w:val="28"/>
        </w:rPr>
        <w:drawing>
          <wp:inline distT="0" distB="0" distL="0" distR="0" wp14:anchorId="61D9472A" wp14:editId="678BF5A4">
            <wp:extent cx="2231390" cy="1493520"/>
            <wp:effectExtent l="0" t="0" r="0" b="0"/>
            <wp:docPr id="1371714759" name="Picture 1" descr="A logo with purple and blac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714759" name="Picture 1" descr="A logo with purple and black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996E6" w14:textId="231DC8F3" w:rsidR="00624DED" w:rsidRPr="00252637" w:rsidRDefault="006D7DE7" w:rsidP="00252637">
      <w:pPr>
        <w:jc w:val="center"/>
        <w:rPr>
          <w:b/>
          <w:sz w:val="28"/>
          <w:szCs w:val="28"/>
        </w:rPr>
      </w:pPr>
      <w:r w:rsidRPr="00252637">
        <w:rPr>
          <w:sz w:val="28"/>
          <w:szCs w:val="28"/>
        </w:rPr>
        <w:t xml:space="preserve">AHT </w:t>
      </w:r>
      <w:r w:rsidR="00624DED" w:rsidRPr="00252637">
        <w:rPr>
          <w:sz w:val="28"/>
          <w:szCs w:val="28"/>
        </w:rPr>
        <w:t>Direct entry</w:t>
      </w:r>
      <w:r w:rsidRPr="00252637">
        <w:rPr>
          <w:sz w:val="28"/>
          <w:szCs w:val="28"/>
        </w:rPr>
        <w:t xml:space="preserve"> Competitions – </w:t>
      </w:r>
      <w:r w:rsidR="00C22E7A">
        <w:rPr>
          <w:b/>
          <w:sz w:val="28"/>
          <w:szCs w:val="28"/>
        </w:rPr>
        <w:t>Sunday</w:t>
      </w:r>
      <w:r w:rsidR="00624DED" w:rsidRPr="00252637">
        <w:rPr>
          <w:b/>
          <w:sz w:val="28"/>
          <w:szCs w:val="28"/>
        </w:rPr>
        <w:t xml:space="preserve"> </w:t>
      </w:r>
      <w:r w:rsidR="00C22E7A">
        <w:rPr>
          <w:b/>
          <w:sz w:val="28"/>
          <w:szCs w:val="28"/>
        </w:rPr>
        <w:t>12</w:t>
      </w:r>
      <w:r w:rsidR="00624DED" w:rsidRPr="00252637">
        <w:rPr>
          <w:b/>
          <w:sz w:val="28"/>
          <w:szCs w:val="28"/>
          <w:vertAlign w:val="superscript"/>
        </w:rPr>
        <w:t>th</w:t>
      </w:r>
      <w:r w:rsidR="00624DED" w:rsidRPr="00252637">
        <w:rPr>
          <w:b/>
          <w:sz w:val="28"/>
          <w:szCs w:val="28"/>
        </w:rPr>
        <w:t xml:space="preserve"> May and </w:t>
      </w:r>
      <w:r w:rsidR="00C22E7A">
        <w:rPr>
          <w:b/>
          <w:sz w:val="28"/>
          <w:szCs w:val="28"/>
        </w:rPr>
        <w:t>Monday</w:t>
      </w:r>
      <w:r w:rsidR="00624DED" w:rsidRPr="00252637">
        <w:rPr>
          <w:b/>
          <w:sz w:val="28"/>
          <w:szCs w:val="28"/>
        </w:rPr>
        <w:t xml:space="preserve"> 1</w:t>
      </w:r>
      <w:r w:rsidR="00C22E7A">
        <w:rPr>
          <w:b/>
          <w:sz w:val="28"/>
          <w:szCs w:val="28"/>
        </w:rPr>
        <w:t>3</w:t>
      </w:r>
      <w:r w:rsidR="00624DED" w:rsidRPr="00252637">
        <w:rPr>
          <w:b/>
          <w:sz w:val="28"/>
          <w:szCs w:val="28"/>
          <w:vertAlign w:val="superscript"/>
        </w:rPr>
        <w:t>th</w:t>
      </w:r>
      <w:r w:rsidR="00624DED" w:rsidRPr="00252637">
        <w:rPr>
          <w:b/>
          <w:sz w:val="28"/>
          <w:szCs w:val="28"/>
        </w:rPr>
        <w:t xml:space="preserve"> May 202</w:t>
      </w:r>
      <w:r w:rsidR="00C22E7A">
        <w:rPr>
          <w:b/>
          <w:sz w:val="28"/>
          <w:szCs w:val="28"/>
        </w:rPr>
        <w:t>4</w:t>
      </w:r>
    </w:p>
    <w:p w14:paraId="558506E2" w14:textId="58D4EB43" w:rsidR="006D7DE7" w:rsidRDefault="006D7DE7" w:rsidP="00252637">
      <w:pPr>
        <w:jc w:val="center"/>
        <w:rPr>
          <w:sz w:val="28"/>
          <w:szCs w:val="28"/>
        </w:rPr>
      </w:pPr>
      <w:proofErr w:type="spellStart"/>
      <w:r w:rsidRPr="00252637">
        <w:rPr>
          <w:b/>
          <w:sz w:val="28"/>
          <w:szCs w:val="28"/>
        </w:rPr>
        <w:t>Norcalympia</w:t>
      </w:r>
      <w:proofErr w:type="spellEnd"/>
      <w:r w:rsidRPr="00252637">
        <w:rPr>
          <w:b/>
          <w:sz w:val="28"/>
          <w:szCs w:val="28"/>
        </w:rPr>
        <w:t xml:space="preserve"> Festival Hall,</w:t>
      </w:r>
      <w:r w:rsidRPr="00252637">
        <w:rPr>
          <w:sz w:val="28"/>
          <w:szCs w:val="28"/>
        </w:rPr>
        <w:t xml:space="preserve"> </w:t>
      </w:r>
      <w:proofErr w:type="spellStart"/>
      <w:r w:rsidRPr="00252637">
        <w:rPr>
          <w:sz w:val="28"/>
          <w:szCs w:val="28"/>
        </w:rPr>
        <w:t>Norbreck</w:t>
      </w:r>
      <w:proofErr w:type="spellEnd"/>
      <w:r w:rsidRPr="00252637">
        <w:rPr>
          <w:sz w:val="28"/>
          <w:szCs w:val="28"/>
        </w:rPr>
        <w:t xml:space="preserve"> Castle Hotel, Blackpool</w:t>
      </w:r>
      <w:r w:rsidR="008F108A" w:rsidRPr="00252637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2E7A" w14:paraId="60DEB5B2" w14:textId="77777777" w:rsidTr="00C22E7A">
        <w:tc>
          <w:tcPr>
            <w:tcW w:w="5228" w:type="dxa"/>
          </w:tcPr>
          <w:p w14:paraId="76DDC20A" w14:textId="4F880708" w:rsidR="00C22E7A" w:rsidRPr="00C22E7A" w:rsidRDefault="00C22E7A" w:rsidP="00252637">
            <w:pPr>
              <w:jc w:val="center"/>
              <w:rPr>
                <w:b/>
                <w:bCs/>
                <w:sz w:val="28"/>
                <w:szCs w:val="28"/>
              </w:rPr>
            </w:pPr>
            <w:r w:rsidRPr="00C22E7A">
              <w:rPr>
                <w:b/>
                <w:bCs/>
                <w:sz w:val="28"/>
                <w:szCs w:val="28"/>
              </w:rPr>
              <w:t xml:space="preserve">Member/s </w:t>
            </w:r>
            <w:r>
              <w:rPr>
                <w:b/>
                <w:bCs/>
                <w:sz w:val="28"/>
                <w:szCs w:val="28"/>
              </w:rPr>
              <w:t>name/s</w:t>
            </w:r>
          </w:p>
        </w:tc>
        <w:tc>
          <w:tcPr>
            <w:tcW w:w="5228" w:type="dxa"/>
          </w:tcPr>
          <w:p w14:paraId="3469FB69" w14:textId="243DF935" w:rsidR="00C22E7A" w:rsidRPr="00C22E7A" w:rsidRDefault="00C22E7A" w:rsidP="00252637">
            <w:pPr>
              <w:jc w:val="center"/>
              <w:rPr>
                <w:b/>
                <w:bCs/>
                <w:sz w:val="28"/>
                <w:szCs w:val="28"/>
              </w:rPr>
            </w:pPr>
            <w:r w:rsidRPr="00C22E7A">
              <w:rPr>
                <w:b/>
                <w:bCs/>
                <w:sz w:val="28"/>
                <w:szCs w:val="28"/>
              </w:rPr>
              <w:t>College/training centre</w:t>
            </w:r>
          </w:p>
        </w:tc>
      </w:tr>
      <w:tr w:rsidR="00C22E7A" w14:paraId="4F500B28" w14:textId="77777777" w:rsidTr="00C22E7A">
        <w:tc>
          <w:tcPr>
            <w:tcW w:w="5228" w:type="dxa"/>
          </w:tcPr>
          <w:p w14:paraId="5AED639A" w14:textId="77777777" w:rsidR="00C22E7A" w:rsidRDefault="00C22E7A" w:rsidP="00252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6012E109" w14:textId="77777777" w:rsidR="00C22E7A" w:rsidRDefault="00C22E7A" w:rsidP="0025263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2008E5C" w14:textId="45B706EB" w:rsidR="00C22E7A" w:rsidRPr="00D03E49" w:rsidRDefault="00C22E7A" w:rsidP="00C22E7A">
      <w:pPr>
        <w:spacing w:after="0" w:line="240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en-GB"/>
        </w:rPr>
      </w:pPr>
      <w:r w:rsidRPr="00D03E49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u w:val="single"/>
          <w:lang w:eastAsia="en-GB"/>
        </w:rPr>
        <w:t>For the attention of all competitors and models: -</w:t>
      </w:r>
    </w:p>
    <w:p w14:paraId="4A625476" w14:textId="77777777" w:rsidR="00C22E7A" w:rsidRPr="00C22E7A" w:rsidRDefault="00C22E7A" w:rsidP="00C22E7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4"/>
          <w:szCs w:val="24"/>
          <w:lang w:eastAsia="en-GB"/>
        </w:rPr>
      </w:pPr>
      <w:r w:rsidRPr="00C22E7A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4"/>
          <w:szCs w:val="24"/>
          <w:lang w:eastAsia="en-GB"/>
        </w:rPr>
        <w:t> </w:t>
      </w:r>
      <w:bookmarkStart w:id="0" w:name="_Hlk78714629"/>
    </w:p>
    <w:p w14:paraId="6327BFD0" w14:textId="77777777" w:rsidR="00C84CBB" w:rsidRPr="00D03E49" w:rsidRDefault="00C22E7A" w:rsidP="00C22E7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</w:pPr>
      <w:r w:rsidRPr="00D03E49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  <w:t>Please be aware that all competitors, and models, may be filmed or photographed, as the venue is a public area, and these images may be reproduced for publicity and marketing purposes.</w:t>
      </w:r>
      <w:bookmarkEnd w:id="0"/>
      <w:r w:rsidRPr="00D03E49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  <w:t xml:space="preserve"> </w:t>
      </w:r>
    </w:p>
    <w:p w14:paraId="44037B4B" w14:textId="77777777" w:rsidR="00C84CBB" w:rsidRPr="00D03E49" w:rsidRDefault="00C84CBB" w:rsidP="00C22E7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</w:pPr>
    </w:p>
    <w:p w14:paraId="17AC8322" w14:textId="38CAAF6B" w:rsidR="00C84CBB" w:rsidRDefault="00C84CBB" w:rsidP="00C84CB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03E4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Please inform the balloting desk when balloting if the competitor and or model do not wish to be photographed and they will be issued with a card to display on the competition table for scrutineers to monitor. </w:t>
      </w:r>
    </w:p>
    <w:p w14:paraId="73B0A8BB" w14:textId="77777777" w:rsidR="00D03E49" w:rsidRPr="00D03E49" w:rsidRDefault="00D03E49" w:rsidP="00C84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63200E" w14:textId="77777777" w:rsidR="00D03E49" w:rsidRPr="007C290A" w:rsidRDefault="00D03E49" w:rsidP="00D03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651BD">
        <w:rPr>
          <w:rFonts w:eastAsia="Times New Roman"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18536" wp14:editId="1BF05770">
                <wp:simplePos x="0" y="0"/>
                <wp:positionH relativeFrom="column">
                  <wp:posOffset>5318760</wp:posOffset>
                </wp:positionH>
                <wp:positionV relativeFrom="paragraph">
                  <wp:posOffset>8890</wp:posOffset>
                </wp:positionV>
                <wp:extent cx="243840" cy="251460"/>
                <wp:effectExtent l="0" t="0" r="22860" b="15240"/>
                <wp:wrapNone/>
                <wp:docPr id="5478278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08EE0" w14:textId="77777777" w:rsidR="00D03E49" w:rsidRDefault="00D03E49" w:rsidP="00D03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185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8.8pt;margin-top:.7pt;width:19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" fillcolor="window" strokeweight=".5pt">
                <v:textbox>
                  <w:txbxContent>
                    <w:p w14:paraId="6DB08EE0" w14:textId="77777777" w:rsidR="00D03E49" w:rsidRDefault="00D03E49" w:rsidP="00D03E49"/>
                  </w:txbxContent>
                </v:textbox>
              </v:shape>
            </w:pict>
          </mc:Fallback>
        </mc:AlternateContent>
      </w:r>
      <w:r w:rsidRPr="006651BD">
        <w:rPr>
          <w:rFonts w:eastAsia="Times New Roman" w:cstheme="minorHAnsi"/>
          <w:b/>
          <w:bCs/>
          <w:sz w:val="24"/>
          <w:szCs w:val="24"/>
          <w:lang w:eastAsia="en-GB"/>
        </w:rPr>
        <w:t>Please tick the box to confirm you have read and agree to the above statement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  <w:r w:rsidRPr="007C29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4F50099A" w14:textId="77777777" w:rsidR="00C22E7A" w:rsidRPr="00252637" w:rsidRDefault="00C22E7A" w:rsidP="00C84CB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75"/>
        <w:gridCol w:w="5680"/>
      </w:tblGrid>
      <w:tr w:rsidR="005A3055" w14:paraId="158B6FCA" w14:textId="77777777" w:rsidTr="00252637">
        <w:tc>
          <w:tcPr>
            <w:tcW w:w="10343" w:type="dxa"/>
            <w:gridSpan w:val="3"/>
          </w:tcPr>
          <w:p w14:paraId="09C995FB" w14:textId="1CE9D014" w:rsidR="005A3055" w:rsidRPr="005A3055" w:rsidRDefault="00C22E7A" w:rsidP="005A3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  <w:r w:rsidR="005A3055" w:rsidRPr="005A30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</w:t>
            </w:r>
            <w:r w:rsidR="005A3055" w:rsidRPr="005A3055">
              <w:rPr>
                <w:b/>
                <w:sz w:val="28"/>
                <w:szCs w:val="28"/>
                <w:vertAlign w:val="superscript"/>
              </w:rPr>
              <w:t>th</w:t>
            </w:r>
            <w:r w:rsidR="005A3055" w:rsidRPr="005A3055">
              <w:rPr>
                <w:b/>
                <w:sz w:val="28"/>
                <w:szCs w:val="28"/>
              </w:rPr>
              <w:t xml:space="preserve"> May 202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8F108A" w14:paraId="1A2B0BAB" w14:textId="77777777" w:rsidTr="00252637">
        <w:tc>
          <w:tcPr>
            <w:tcW w:w="4663" w:type="dxa"/>
            <w:gridSpan w:val="2"/>
          </w:tcPr>
          <w:p w14:paraId="6B660183" w14:textId="77777777" w:rsidR="008F108A" w:rsidRPr="00B95964" w:rsidRDefault="008F108A">
            <w:pPr>
              <w:rPr>
                <w:b/>
              </w:rPr>
            </w:pPr>
            <w:r w:rsidRPr="00B95964">
              <w:rPr>
                <w:b/>
              </w:rPr>
              <w:t>Competition</w:t>
            </w:r>
          </w:p>
        </w:tc>
        <w:tc>
          <w:tcPr>
            <w:tcW w:w="5680" w:type="dxa"/>
          </w:tcPr>
          <w:p w14:paraId="2CA03C03" w14:textId="41633A8C" w:rsidR="008F108A" w:rsidRPr="00B95964" w:rsidRDefault="008F108A">
            <w:pPr>
              <w:rPr>
                <w:b/>
              </w:rPr>
            </w:pPr>
            <w:r>
              <w:rPr>
                <w:b/>
              </w:rPr>
              <w:t>Name/s of competitors</w:t>
            </w:r>
          </w:p>
        </w:tc>
      </w:tr>
      <w:tr w:rsidR="008F108A" w14:paraId="7F589C77" w14:textId="77777777" w:rsidTr="00252637">
        <w:tc>
          <w:tcPr>
            <w:tcW w:w="988" w:type="dxa"/>
          </w:tcPr>
          <w:p w14:paraId="006B6B07" w14:textId="77777777" w:rsidR="008F108A" w:rsidRDefault="008F108A">
            <w:r>
              <w:t>1</w:t>
            </w:r>
          </w:p>
          <w:p w14:paraId="70E5345C" w14:textId="17166CA2" w:rsidR="008F108A" w:rsidRDefault="008F108A"/>
        </w:tc>
        <w:tc>
          <w:tcPr>
            <w:tcW w:w="3675" w:type="dxa"/>
          </w:tcPr>
          <w:p w14:paraId="24168E32" w14:textId="64E6640C" w:rsidR="008F108A" w:rsidRDefault="008F108A">
            <w:r>
              <w:t>1</w:t>
            </w:r>
            <w:r w:rsidR="00C84CBB">
              <w:t>1.00am</w:t>
            </w:r>
          </w:p>
          <w:p w14:paraId="2029B59A" w14:textId="77777777" w:rsidR="00624DED" w:rsidRDefault="00624DED" w:rsidP="00624DED">
            <w:r w:rsidRPr="00624DED">
              <w:rPr>
                <w:b/>
                <w:bCs/>
              </w:rPr>
              <w:t>Fantasy Hair and Make -up total look</w:t>
            </w:r>
            <w:r>
              <w:t>. A team event created on a live model*</w:t>
            </w:r>
          </w:p>
          <w:p w14:paraId="6CB9679C" w14:textId="2DD798FF" w:rsidR="008F108A" w:rsidRDefault="00624DED" w:rsidP="00624DED">
            <w:r>
              <w:t xml:space="preserve">Team will consist of two competitors (1hair and 1make-up) </w:t>
            </w:r>
            <w:r w:rsidRPr="00624DED">
              <w:t>Live Model (any gender)</w:t>
            </w:r>
            <w:r>
              <w:t xml:space="preserve"> </w:t>
            </w:r>
            <w:r w:rsidRPr="00624DED">
              <w:t>Time allowed: 40 minutes for hair and 40 mins for make-up 10 minutes to work as a team</w:t>
            </w:r>
          </w:p>
        </w:tc>
        <w:tc>
          <w:tcPr>
            <w:tcW w:w="5680" w:type="dxa"/>
          </w:tcPr>
          <w:p w14:paraId="1FC8AB22" w14:textId="366BAD20" w:rsidR="008F108A" w:rsidRPr="00252637" w:rsidRDefault="008F108A">
            <w:pPr>
              <w:rPr>
                <w:iCs/>
              </w:rPr>
            </w:pPr>
            <w:r w:rsidRPr="00252637">
              <w:rPr>
                <w:iCs/>
              </w:rPr>
              <w:t>Name</w:t>
            </w:r>
            <w:r w:rsidR="00252637" w:rsidRPr="00252637">
              <w:rPr>
                <w:iCs/>
              </w:rPr>
              <w:t xml:space="preserve"> x 2</w:t>
            </w:r>
          </w:p>
        </w:tc>
      </w:tr>
      <w:tr w:rsidR="008F108A" w14:paraId="566B5602" w14:textId="77777777" w:rsidTr="00252637">
        <w:tc>
          <w:tcPr>
            <w:tcW w:w="988" w:type="dxa"/>
          </w:tcPr>
          <w:p w14:paraId="05777FCA" w14:textId="77777777" w:rsidR="008F108A" w:rsidRDefault="008F108A" w:rsidP="00F6378E">
            <w:r>
              <w:t>2</w:t>
            </w:r>
          </w:p>
          <w:p w14:paraId="56D60032" w14:textId="52525127" w:rsidR="008F108A" w:rsidRDefault="008F108A" w:rsidP="00F6378E"/>
        </w:tc>
        <w:tc>
          <w:tcPr>
            <w:tcW w:w="3675" w:type="dxa"/>
          </w:tcPr>
          <w:p w14:paraId="6AD27167" w14:textId="1B8E9F24" w:rsidR="008F108A" w:rsidRDefault="008F108A" w:rsidP="00F6378E">
            <w:r>
              <w:t>1</w:t>
            </w:r>
            <w:r w:rsidR="00C84CBB">
              <w:t>1.00am</w:t>
            </w:r>
          </w:p>
          <w:p w14:paraId="33EDD03B" w14:textId="188D8AC0" w:rsidR="008F108A" w:rsidRPr="003041FD" w:rsidRDefault="00624DED" w:rsidP="00624DED">
            <w:pPr>
              <w:rPr>
                <w:b/>
                <w:bCs/>
              </w:rPr>
            </w:pPr>
            <w:r w:rsidRPr="00624DED">
              <w:rPr>
                <w:b/>
                <w:bCs/>
              </w:rPr>
              <w:t>Barbering Free Style Masculine Creative Designs cut and finish on a live model*</w:t>
            </w:r>
            <w:r w:rsidR="003041FD">
              <w:rPr>
                <w:b/>
                <w:bCs/>
              </w:rPr>
              <w:t xml:space="preserve"> </w:t>
            </w:r>
            <w:r>
              <w:t>45 minutes.</w:t>
            </w:r>
          </w:p>
        </w:tc>
        <w:tc>
          <w:tcPr>
            <w:tcW w:w="5680" w:type="dxa"/>
          </w:tcPr>
          <w:p w14:paraId="455A2A7F" w14:textId="760FB577" w:rsidR="008F108A" w:rsidRPr="00252637" w:rsidRDefault="008F108A" w:rsidP="00F6378E">
            <w:pPr>
              <w:rPr>
                <w:iCs/>
              </w:rPr>
            </w:pPr>
            <w:r w:rsidRPr="00252637">
              <w:rPr>
                <w:iCs/>
              </w:rPr>
              <w:t>Name</w:t>
            </w:r>
            <w:r w:rsidR="00252637" w:rsidRPr="00252637">
              <w:rPr>
                <w:iCs/>
              </w:rPr>
              <w:t>/s</w:t>
            </w:r>
          </w:p>
          <w:p w14:paraId="77375525" w14:textId="77777777" w:rsidR="008F108A" w:rsidRPr="00252637" w:rsidRDefault="008F108A" w:rsidP="008F108A">
            <w:pPr>
              <w:rPr>
                <w:iCs/>
              </w:rPr>
            </w:pPr>
          </w:p>
        </w:tc>
      </w:tr>
      <w:tr w:rsidR="008F108A" w14:paraId="1C4199B1" w14:textId="77777777" w:rsidTr="00252637">
        <w:tc>
          <w:tcPr>
            <w:tcW w:w="988" w:type="dxa"/>
          </w:tcPr>
          <w:p w14:paraId="6ECF6B9B" w14:textId="77777777" w:rsidR="008F108A" w:rsidRDefault="008F108A" w:rsidP="00F6378E">
            <w:r>
              <w:t>3</w:t>
            </w:r>
          </w:p>
          <w:p w14:paraId="6C53ED7D" w14:textId="77777777" w:rsidR="008F108A" w:rsidRDefault="008F108A" w:rsidP="008F108A"/>
        </w:tc>
        <w:tc>
          <w:tcPr>
            <w:tcW w:w="3675" w:type="dxa"/>
          </w:tcPr>
          <w:p w14:paraId="6ACAD4C3" w14:textId="3DFDCCD6" w:rsidR="008F108A" w:rsidRDefault="008F108A" w:rsidP="00F6378E">
            <w:r>
              <w:t>1</w:t>
            </w:r>
            <w:r w:rsidR="00C84CBB">
              <w:t>1.00am</w:t>
            </w:r>
          </w:p>
          <w:p w14:paraId="7086F4D5" w14:textId="5C08FE49" w:rsidR="008F108A" w:rsidRDefault="00624DED" w:rsidP="00624DED">
            <w:r w:rsidRPr="00624DED">
              <w:rPr>
                <w:b/>
                <w:bCs/>
              </w:rPr>
              <w:t>Full Body Painting</w:t>
            </w:r>
            <w:r>
              <w:t xml:space="preserve"> on a live model* Theme: </w:t>
            </w:r>
            <w:r w:rsidR="00C84CBB">
              <w:t>SEASONS</w:t>
            </w:r>
            <w:r w:rsidR="003041FD">
              <w:t xml:space="preserve"> </w:t>
            </w:r>
            <w:r w:rsidR="00C84CBB">
              <w:t>3.5</w:t>
            </w:r>
            <w:r>
              <w:t xml:space="preserve"> Hours </w:t>
            </w:r>
          </w:p>
        </w:tc>
        <w:tc>
          <w:tcPr>
            <w:tcW w:w="5680" w:type="dxa"/>
          </w:tcPr>
          <w:p w14:paraId="046B8DC9" w14:textId="02C45DB3" w:rsidR="008F108A" w:rsidRPr="00252637" w:rsidRDefault="00252637" w:rsidP="00F6378E">
            <w:pPr>
              <w:rPr>
                <w:iCs/>
              </w:rPr>
            </w:pPr>
            <w:r w:rsidRPr="00252637">
              <w:rPr>
                <w:iCs/>
              </w:rPr>
              <w:t>Name/s</w:t>
            </w:r>
          </w:p>
        </w:tc>
      </w:tr>
      <w:tr w:rsidR="008F108A" w14:paraId="5B2B63E9" w14:textId="77777777" w:rsidTr="00252637">
        <w:tc>
          <w:tcPr>
            <w:tcW w:w="988" w:type="dxa"/>
          </w:tcPr>
          <w:p w14:paraId="1BB1DF90" w14:textId="77777777" w:rsidR="008F108A" w:rsidRDefault="008F108A" w:rsidP="00F6378E">
            <w:r>
              <w:t>4</w:t>
            </w:r>
          </w:p>
          <w:p w14:paraId="012E79A2" w14:textId="0DA14DB0" w:rsidR="008F108A" w:rsidRDefault="008F108A" w:rsidP="00F501E8"/>
          <w:p w14:paraId="6EFCEAE7" w14:textId="77777777" w:rsidR="008F108A" w:rsidRDefault="008F108A" w:rsidP="00F6378E"/>
        </w:tc>
        <w:tc>
          <w:tcPr>
            <w:tcW w:w="3675" w:type="dxa"/>
          </w:tcPr>
          <w:p w14:paraId="77CCA2D1" w14:textId="239E5BA6" w:rsidR="008F108A" w:rsidRDefault="00C84CBB" w:rsidP="00F6378E">
            <w:r>
              <w:t>11.00am</w:t>
            </w:r>
          </w:p>
          <w:p w14:paraId="70C1086A" w14:textId="77777777" w:rsidR="00624DED" w:rsidRDefault="00624DED" w:rsidP="00F6378E">
            <w:r w:rsidRPr="00624DED">
              <w:rPr>
                <w:b/>
                <w:bCs/>
              </w:rPr>
              <w:t>Full Body Painting</w:t>
            </w:r>
            <w:r w:rsidRPr="00624DED">
              <w:t xml:space="preserve"> for HIGHER LEVEL competitors on a live model*</w:t>
            </w:r>
          </w:p>
          <w:p w14:paraId="3331D86E" w14:textId="4066E7C7" w:rsidR="00624DED" w:rsidRDefault="00624DED" w:rsidP="00F6378E">
            <w:r w:rsidRPr="00624DED">
              <w:t xml:space="preserve">Theme: </w:t>
            </w:r>
            <w:r w:rsidR="00C84CBB">
              <w:t>THE WORK OF VIVIENNE WESTWOOD</w:t>
            </w:r>
            <w:r w:rsidRPr="00624DED">
              <w:t>.</w:t>
            </w:r>
            <w:r w:rsidR="003041FD">
              <w:t xml:space="preserve"> </w:t>
            </w:r>
            <w:r w:rsidR="00C84CBB">
              <w:t>3.5</w:t>
            </w:r>
            <w:r>
              <w:t xml:space="preserve"> Hours</w:t>
            </w:r>
          </w:p>
        </w:tc>
        <w:tc>
          <w:tcPr>
            <w:tcW w:w="5680" w:type="dxa"/>
          </w:tcPr>
          <w:p w14:paraId="4FB1B8EB" w14:textId="1E5DAFEE" w:rsidR="008F108A" w:rsidRPr="00252637" w:rsidRDefault="00252637" w:rsidP="00F6378E">
            <w:pPr>
              <w:rPr>
                <w:iCs/>
              </w:rPr>
            </w:pPr>
            <w:r w:rsidRPr="00252637">
              <w:rPr>
                <w:iCs/>
              </w:rPr>
              <w:t>Name/s</w:t>
            </w:r>
          </w:p>
        </w:tc>
      </w:tr>
      <w:tr w:rsidR="008F108A" w14:paraId="220D8493" w14:textId="77777777" w:rsidTr="00252637">
        <w:tc>
          <w:tcPr>
            <w:tcW w:w="988" w:type="dxa"/>
          </w:tcPr>
          <w:p w14:paraId="2AA4C0BB" w14:textId="77777777" w:rsidR="008F108A" w:rsidRDefault="008F108A" w:rsidP="00F6378E">
            <w:r>
              <w:t>5</w:t>
            </w:r>
          </w:p>
          <w:p w14:paraId="0404FC7E" w14:textId="77777777" w:rsidR="008F108A" w:rsidRDefault="008F108A" w:rsidP="008F108A"/>
        </w:tc>
        <w:tc>
          <w:tcPr>
            <w:tcW w:w="3675" w:type="dxa"/>
          </w:tcPr>
          <w:p w14:paraId="4E5715C9" w14:textId="7B4F2FB3" w:rsidR="008F108A" w:rsidRDefault="008F108A" w:rsidP="00F6378E">
            <w:r>
              <w:t>1</w:t>
            </w:r>
            <w:r w:rsidR="00C84CBB">
              <w:t>1.00am</w:t>
            </w:r>
          </w:p>
          <w:p w14:paraId="5EFEF2D3" w14:textId="3BAD9F31" w:rsidR="008F108A" w:rsidRDefault="00624DED" w:rsidP="00F6378E">
            <w:r w:rsidRPr="0020185E">
              <w:rPr>
                <w:b/>
                <w:bCs/>
              </w:rPr>
              <w:t>Multiple Piece Prosthetics</w:t>
            </w:r>
            <w:r w:rsidRPr="00624DED">
              <w:t xml:space="preserve"> on a live model* Theme: DEMONS</w:t>
            </w:r>
            <w:r w:rsidR="003041FD">
              <w:t xml:space="preserve"> 3 hours</w:t>
            </w:r>
          </w:p>
        </w:tc>
        <w:tc>
          <w:tcPr>
            <w:tcW w:w="5680" w:type="dxa"/>
          </w:tcPr>
          <w:p w14:paraId="74D2C091" w14:textId="778D442C" w:rsidR="008F108A" w:rsidRPr="00252637" w:rsidRDefault="00252637" w:rsidP="00F6378E">
            <w:pPr>
              <w:rPr>
                <w:iCs/>
              </w:rPr>
            </w:pPr>
            <w:r w:rsidRPr="00252637">
              <w:rPr>
                <w:iCs/>
              </w:rPr>
              <w:t>Name/s</w:t>
            </w:r>
          </w:p>
        </w:tc>
      </w:tr>
      <w:tr w:rsidR="003041FD" w14:paraId="7E4CFEDA" w14:textId="77777777" w:rsidTr="00252637">
        <w:tc>
          <w:tcPr>
            <w:tcW w:w="988" w:type="dxa"/>
          </w:tcPr>
          <w:p w14:paraId="621A15E1" w14:textId="6AD9E7F4" w:rsidR="003041FD" w:rsidRDefault="003041FD" w:rsidP="00F6378E">
            <w:r>
              <w:t>6</w:t>
            </w:r>
          </w:p>
        </w:tc>
        <w:tc>
          <w:tcPr>
            <w:tcW w:w="3675" w:type="dxa"/>
          </w:tcPr>
          <w:p w14:paraId="20FDB24D" w14:textId="77777777" w:rsidR="003041FD" w:rsidRDefault="003041FD" w:rsidP="00F6378E">
            <w:r>
              <w:t>11.00am</w:t>
            </w:r>
          </w:p>
          <w:p w14:paraId="635347E1" w14:textId="77777777" w:rsidR="003041FD" w:rsidRDefault="003041FD" w:rsidP="00F6378E">
            <w:r w:rsidRPr="003041FD">
              <w:rPr>
                <w:b/>
                <w:bCs/>
              </w:rPr>
              <w:t>Skills Body massage</w:t>
            </w:r>
            <w:r>
              <w:t xml:space="preserve"> on a live model*</w:t>
            </w:r>
          </w:p>
          <w:p w14:paraId="328E5200" w14:textId="77777777" w:rsidR="003041FD" w:rsidRDefault="003041FD" w:rsidP="00F6378E">
            <w:r>
              <w:lastRenderedPageBreak/>
              <w:t>45 minutes</w:t>
            </w:r>
          </w:p>
          <w:p w14:paraId="1DC64A08" w14:textId="67C620CD" w:rsidR="00C43151" w:rsidRDefault="00C43151" w:rsidP="00F6378E">
            <w:r>
              <w:t>Limited number of entries</w:t>
            </w:r>
          </w:p>
        </w:tc>
        <w:tc>
          <w:tcPr>
            <w:tcW w:w="5680" w:type="dxa"/>
          </w:tcPr>
          <w:p w14:paraId="5B12E0F5" w14:textId="77777777" w:rsidR="003041FD" w:rsidRPr="00252637" w:rsidRDefault="003041FD" w:rsidP="00F6378E">
            <w:pPr>
              <w:rPr>
                <w:iCs/>
              </w:rPr>
            </w:pPr>
          </w:p>
        </w:tc>
      </w:tr>
      <w:tr w:rsidR="008F108A" w14:paraId="1F19A4E3" w14:textId="77777777" w:rsidTr="00252637">
        <w:tc>
          <w:tcPr>
            <w:tcW w:w="988" w:type="dxa"/>
          </w:tcPr>
          <w:p w14:paraId="0C430750" w14:textId="77777777" w:rsidR="008F108A" w:rsidRDefault="008F108A" w:rsidP="008E1768">
            <w:r>
              <w:t>7</w:t>
            </w:r>
          </w:p>
          <w:p w14:paraId="72FC4F31" w14:textId="002E13D6" w:rsidR="008F108A" w:rsidRDefault="008F108A" w:rsidP="008E1768"/>
        </w:tc>
        <w:tc>
          <w:tcPr>
            <w:tcW w:w="3675" w:type="dxa"/>
          </w:tcPr>
          <w:p w14:paraId="66E06C79" w14:textId="3416A4E1" w:rsidR="003041FD" w:rsidRDefault="003041FD" w:rsidP="003041FD">
            <w:r>
              <w:t>11.00am</w:t>
            </w:r>
          </w:p>
          <w:p w14:paraId="3B69095E" w14:textId="2B8C53E5" w:rsidR="0020185E" w:rsidRPr="0020185E" w:rsidRDefault="003041FD" w:rsidP="003041FD">
            <w:r w:rsidRPr="003041FD">
              <w:rPr>
                <w:b/>
                <w:bCs/>
              </w:rPr>
              <w:t>Pre-setting dressing long hair</w:t>
            </w:r>
            <w:r>
              <w:t xml:space="preserve"> on a professional feminine mannequin or model*. 45 minutes.</w:t>
            </w:r>
          </w:p>
        </w:tc>
        <w:tc>
          <w:tcPr>
            <w:tcW w:w="5680" w:type="dxa"/>
          </w:tcPr>
          <w:p w14:paraId="42C42264" w14:textId="00A44505" w:rsidR="008F108A" w:rsidRPr="008E1768" w:rsidRDefault="00252637" w:rsidP="008F108A">
            <w:pPr>
              <w:rPr>
                <w:i/>
              </w:rPr>
            </w:pPr>
            <w:r w:rsidRPr="00252637">
              <w:rPr>
                <w:iCs/>
              </w:rPr>
              <w:t>Name/s</w:t>
            </w:r>
          </w:p>
        </w:tc>
      </w:tr>
      <w:tr w:rsidR="008F108A" w14:paraId="3418B965" w14:textId="77777777" w:rsidTr="00252637">
        <w:tc>
          <w:tcPr>
            <w:tcW w:w="988" w:type="dxa"/>
            <w:shd w:val="clear" w:color="auto" w:fill="auto"/>
          </w:tcPr>
          <w:p w14:paraId="35D7608C" w14:textId="77777777" w:rsidR="008F108A" w:rsidRDefault="008F108A">
            <w:r>
              <w:t>8</w:t>
            </w:r>
          </w:p>
        </w:tc>
        <w:tc>
          <w:tcPr>
            <w:tcW w:w="3675" w:type="dxa"/>
            <w:shd w:val="clear" w:color="auto" w:fill="auto"/>
          </w:tcPr>
          <w:p w14:paraId="229FAAA9" w14:textId="36024711" w:rsidR="008F108A" w:rsidRDefault="008F108A">
            <w:r>
              <w:t>1</w:t>
            </w:r>
            <w:r w:rsidR="003041FD">
              <w:t>2.00</w:t>
            </w:r>
            <w:r w:rsidR="0020185E">
              <w:t>pm</w:t>
            </w:r>
          </w:p>
          <w:p w14:paraId="2C738DBD" w14:textId="77777777" w:rsidR="0020185E" w:rsidRDefault="0020185E" w:rsidP="0020185E">
            <w:r w:rsidRPr="0020185E">
              <w:rPr>
                <w:b/>
                <w:bCs/>
              </w:rPr>
              <w:t>Advanced Nail Art Mirror Image Effect on a live model*</w:t>
            </w:r>
            <w:r>
              <w:t xml:space="preserve"> must incorporate 3D/4D design.</w:t>
            </w:r>
          </w:p>
          <w:p w14:paraId="05532712" w14:textId="2237F8E5" w:rsidR="008F108A" w:rsidRDefault="0020185E" w:rsidP="0020185E">
            <w:r>
              <w:t xml:space="preserve">Theme: </w:t>
            </w:r>
            <w:r w:rsidR="003041FD">
              <w:t xml:space="preserve">BUTTERFLIES. </w:t>
            </w:r>
            <w:r>
              <w:t>90 Minutes</w:t>
            </w:r>
          </w:p>
        </w:tc>
        <w:tc>
          <w:tcPr>
            <w:tcW w:w="5680" w:type="dxa"/>
            <w:shd w:val="clear" w:color="auto" w:fill="auto"/>
          </w:tcPr>
          <w:p w14:paraId="620E9FEC" w14:textId="38F883D8" w:rsidR="008F108A" w:rsidRPr="008E1768" w:rsidRDefault="00252637">
            <w:pPr>
              <w:rPr>
                <w:i/>
              </w:rPr>
            </w:pPr>
            <w:r w:rsidRPr="00252637">
              <w:rPr>
                <w:iCs/>
              </w:rPr>
              <w:t>Name/s</w:t>
            </w:r>
          </w:p>
        </w:tc>
      </w:tr>
      <w:tr w:rsidR="008F108A" w14:paraId="554F9333" w14:textId="77777777" w:rsidTr="00252637">
        <w:tc>
          <w:tcPr>
            <w:tcW w:w="988" w:type="dxa"/>
          </w:tcPr>
          <w:p w14:paraId="338D2817" w14:textId="77777777" w:rsidR="008F108A" w:rsidRDefault="008F108A" w:rsidP="008E1768">
            <w:r>
              <w:t>9</w:t>
            </w:r>
          </w:p>
          <w:p w14:paraId="4947D05F" w14:textId="02BBA361" w:rsidR="008F108A" w:rsidRDefault="008F108A" w:rsidP="008E1768"/>
        </w:tc>
        <w:tc>
          <w:tcPr>
            <w:tcW w:w="3675" w:type="dxa"/>
          </w:tcPr>
          <w:p w14:paraId="6311BA6E" w14:textId="574C74D3" w:rsidR="008F108A" w:rsidRDefault="008F108A" w:rsidP="008E1768">
            <w:r>
              <w:t>1</w:t>
            </w:r>
            <w:r w:rsidR="003041FD">
              <w:t>2.00</w:t>
            </w:r>
            <w:r w:rsidR="0020185E">
              <w:t>pm</w:t>
            </w:r>
          </w:p>
          <w:p w14:paraId="578DC1B3" w14:textId="2015392B" w:rsidR="0020185E" w:rsidRPr="003041FD" w:rsidRDefault="0020185E" w:rsidP="008E1768">
            <w:pPr>
              <w:rPr>
                <w:b/>
                <w:bCs/>
              </w:rPr>
            </w:pPr>
            <w:r w:rsidRPr="0020185E">
              <w:rPr>
                <w:b/>
                <w:bCs/>
              </w:rPr>
              <w:t>Character TV Film Make-Up on a live model*</w:t>
            </w:r>
            <w:r w:rsidR="003041FD">
              <w:rPr>
                <w:b/>
                <w:bCs/>
              </w:rPr>
              <w:t xml:space="preserve"> </w:t>
            </w:r>
            <w:r>
              <w:t>60 minutes</w:t>
            </w:r>
          </w:p>
        </w:tc>
        <w:tc>
          <w:tcPr>
            <w:tcW w:w="5680" w:type="dxa"/>
          </w:tcPr>
          <w:p w14:paraId="41171940" w14:textId="30E6C3B2" w:rsidR="008F108A" w:rsidRPr="00BC2E8B" w:rsidRDefault="00252637" w:rsidP="008E1768">
            <w:pPr>
              <w:rPr>
                <w:iCs/>
                <w:sz w:val="28"/>
                <w:szCs w:val="28"/>
              </w:rPr>
            </w:pPr>
            <w:r w:rsidRPr="00252637">
              <w:rPr>
                <w:iCs/>
              </w:rPr>
              <w:t>Name/s</w:t>
            </w:r>
          </w:p>
        </w:tc>
      </w:tr>
      <w:tr w:rsidR="008F108A" w14:paraId="7B8A3970" w14:textId="77777777" w:rsidTr="00252637">
        <w:tc>
          <w:tcPr>
            <w:tcW w:w="988" w:type="dxa"/>
          </w:tcPr>
          <w:p w14:paraId="68CEE643" w14:textId="77777777" w:rsidR="008F108A" w:rsidRDefault="008F108A" w:rsidP="008E1768">
            <w:r>
              <w:t>10</w:t>
            </w:r>
          </w:p>
          <w:p w14:paraId="2176E8DF" w14:textId="77777777" w:rsidR="008F108A" w:rsidRDefault="008F108A" w:rsidP="008F108A"/>
        </w:tc>
        <w:tc>
          <w:tcPr>
            <w:tcW w:w="3675" w:type="dxa"/>
          </w:tcPr>
          <w:p w14:paraId="69D07ADE" w14:textId="53D7FE55" w:rsidR="008F108A" w:rsidRDefault="003041FD" w:rsidP="008E1768">
            <w:r>
              <w:t>12.00</w:t>
            </w:r>
            <w:r w:rsidR="0020185E">
              <w:t>pm</w:t>
            </w:r>
          </w:p>
          <w:p w14:paraId="54014E43" w14:textId="77777777" w:rsidR="0020185E" w:rsidRDefault="0020185E" w:rsidP="0020185E">
            <w:r w:rsidRPr="0020185E">
              <w:rPr>
                <w:b/>
                <w:bCs/>
              </w:rPr>
              <w:t>Vivid styling:</w:t>
            </w:r>
            <w:r>
              <w:t xml:space="preserve"> Creative pre colour incorporating vivid/ neon colours, on a live model*or </w:t>
            </w:r>
          </w:p>
          <w:p w14:paraId="4BDE17A1" w14:textId="0FF08CB2" w:rsidR="0020185E" w:rsidRDefault="0020185E" w:rsidP="0020185E">
            <w:r>
              <w:t xml:space="preserve"> professional mannequin.</w:t>
            </w:r>
            <w:r w:rsidR="003041FD">
              <w:t xml:space="preserve"> </w:t>
            </w:r>
            <w:r>
              <w:t>30 minutes</w:t>
            </w:r>
          </w:p>
        </w:tc>
        <w:tc>
          <w:tcPr>
            <w:tcW w:w="5680" w:type="dxa"/>
          </w:tcPr>
          <w:p w14:paraId="223D485E" w14:textId="1FEE5AE2" w:rsidR="008F108A" w:rsidRPr="008E1768" w:rsidRDefault="00252637" w:rsidP="008E1768">
            <w:pPr>
              <w:rPr>
                <w:i/>
              </w:rPr>
            </w:pPr>
            <w:r w:rsidRPr="00252637">
              <w:rPr>
                <w:iCs/>
              </w:rPr>
              <w:t>Name/s</w:t>
            </w:r>
          </w:p>
        </w:tc>
      </w:tr>
      <w:tr w:rsidR="008F108A" w14:paraId="6D43704F" w14:textId="77777777" w:rsidTr="00252637">
        <w:tc>
          <w:tcPr>
            <w:tcW w:w="988" w:type="dxa"/>
          </w:tcPr>
          <w:p w14:paraId="00CA6D1C" w14:textId="77777777" w:rsidR="008F108A" w:rsidRDefault="008F108A" w:rsidP="008E1768">
            <w:r>
              <w:t>11</w:t>
            </w:r>
          </w:p>
          <w:p w14:paraId="5744F140" w14:textId="73778146" w:rsidR="008F108A" w:rsidRDefault="008F108A" w:rsidP="008E1768"/>
        </w:tc>
        <w:tc>
          <w:tcPr>
            <w:tcW w:w="3675" w:type="dxa"/>
          </w:tcPr>
          <w:p w14:paraId="113E6560" w14:textId="77777777" w:rsidR="00C43151" w:rsidRDefault="00C43151" w:rsidP="00C43151">
            <w:pPr>
              <w:rPr>
                <w:b/>
                <w:bCs/>
                <w:iCs/>
              </w:rPr>
            </w:pPr>
            <w:r>
              <w:t>1</w:t>
            </w:r>
            <w:r w:rsidR="0020185E">
              <w:t>.00pm</w:t>
            </w:r>
            <w:r w:rsidRPr="00C43151">
              <w:rPr>
                <w:b/>
                <w:bCs/>
                <w:iCs/>
              </w:rPr>
              <w:t xml:space="preserve"> </w:t>
            </w:r>
          </w:p>
          <w:p w14:paraId="6D8D8E6C" w14:textId="0F3F0868" w:rsidR="00C43151" w:rsidRPr="00C43151" w:rsidRDefault="00C43151" w:rsidP="00C43151">
            <w:r w:rsidRPr="00C43151">
              <w:rPr>
                <w:b/>
                <w:bCs/>
                <w:iCs/>
              </w:rPr>
              <w:t>Hairdressing skills</w:t>
            </w:r>
            <w:r w:rsidRPr="00C43151">
              <w:rPr>
                <w:iCs/>
              </w:rPr>
              <w:t xml:space="preserve"> – Feminine </w:t>
            </w:r>
            <w:r>
              <w:rPr>
                <w:iCs/>
              </w:rPr>
              <w:t>high fashion long hair down on a mannequin of model*</w:t>
            </w:r>
            <w:r w:rsidRPr="00C43151">
              <w:rPr>
                <w:iCs/>
              </w:rPr>
              <w:t xml:space="preserve"> </w:t>
            </w:r>
          </w:p>
          <w:p w14:paraId="6F7CF30B" w14:textId="6A9DAF41" w:rsidR="0020185E" w:rsidRPr="0020185E" w:rsidRDefault="00C43151" w:rsidP="00C43151">
            <w:r w:rsidRPr="00C43151">
              <w:rPr>
                <w:iCs/>
              </w:rPr>
              <w:t>45 minutes</w:t>
            </w:r>
          </w:p>
        </w:tc>
        <w:tc>
          <w:tcPr>
            <w:tcW w:w="5680" w:type="dxa"/>
          </w:tcPr>
          <w:p w14:paraId="2784DD51" w14:textId="16215410" w:rsidR="008F108A" w:rsidRPr="008E1768" w:rsidRDefault="00252637" w:rsidP="008E1768">
            <w:pPr>
              <w:rPr>
                <w:i/>
              </w:rPr>
            </w:pPr>
            <w:r w:rsidRPr="00252637">
              <w:rPr>
                <w:iCs/>
              </w:rPr>
              <w:t>Name/s</w:t>
            </w:r>
          </w:p>
        </w:tc>
      </w:tr>
      <w:tr w:rsidR="008F108A" w14:paraId="55561465" w14:textId="77777777" w:rsidTr="00252637">
        <w:tc>
          <w:tcPr>
            <w:tcW w:w="988" w:type="dxa"/>
          </w:tcPr>
          <w:p w14:paraId="4F38706C" w14:textId="77777777" w:rsidR="008F108A" w:rsidRDefault="008F108A" w:rsidP="008E1768">
            <w:r>
              <w:t>12</w:t>
            </w:r>
          </w:p>
          <w:p w14:paraId="20E9C32D" w14:textId="77777777" w:rsidR="008F108A" w:rsidRDefault="008F108A" w:rsidP="008F108A"/>
        </w:tc>
        <w:tc>
          <w:tcPr>
            <w:tcW w:w="3675" w:type="dxa"/>
          </w:tcPr>
          <w:p w14:paraId="0F1C3D4A" w14:textId="77777777" w:rsidR="00C43151" w:rsidRDefault="00C43151" w:rsidP="00C43151">
            <w:pPr>
              <w:rPr>
                <w:b/>
                <w:bCs/>
              </w:rPr>
            </w:pPr>
            <w:r>
              <w:t>1</w:t>
            </w:r>
            <w:r w:rsidR="0020185E">
              <w:t>.00pm</w:t>
            </w:r>
            <w:r w:rsidRPr="005A3055">
              <w:rPr>
                <w:b/>
                <w:bCs/>
              </w:rPr>
              <w:t xml:space="preserve"> </w:t>
            </w:r>
          </w:p>
          <w:p w14:paraId="0B2E5D02" w14:textId="77777777" w:rsidR="005A3055" w:rsidRDefault="00C43151" w:rsidP="00C43151">
            <w:r w:rsidRPr="005A3055">
              <w:rPr>
                <w:b/>
                <w:bCs/>
              </w:rPr>
              <w:t>Skills: Facial and Day Make-up on a live model*</w:t>
            </w:r>
            <w:r>
              <w:rPr>
                <w:b/>
                <w:bCs/>
              </w:rPr>
              <w:t xml:space="preserve"> </w:t>
            </w:r>
            <w:r w:rsidRPr="005A3055">
              <w:t>75 Minutes</w:t>
            </w:r>
          </w:p>
          <w:p w14:paraId="426AA294" w14:textId="0CB2CAEE" w:rsidR="00C43151" w:rsidRDefault="00C43151" w:rsidP="00C43151">
            <w:r>
              <w:t>Limited number of entries</w:t>
            </w:r>
          </w:p>
        </w:tc>
        <w:tc>
          <w:tcPr>
            <w:tcW w:w="5680" w:type="dxa"/>
          </w:tcPr>
          <w:p w14:paraId="0FEBE548" w14:textId="17A2B9FD" w:rsidR="008F108A" w:rsidRPr="008E1768" w:rsidRDefault="00252637" w:rsidP="008E1768">
            <w:pPr>
              <w:rPr>
                <w:i/>
              </w:rPr>
            </w:pPr>
            <w:r w:rsidRPr="00252637">
              <w:rPr>
                <w:iCs/>
              </w:rPr>
              <w:t>Name/s</w:t>
            </w:r>
          </w:p>
        </w:tc>
      </w:tr>
      <w:tr w:rsidR="00C43151" w14:paraId="61DCD200" w14:textId="77777777" w:rsidTr="00252637">
        <w:tc>
          <w:tcPr>
            <w:tcW w:w="988" w:type="dxa"/>
          </w:tcPr>
          <w:p w14:paraId="5E09C8D2" w14:textId="2DBF5855" w:rsidR="00C43151" w:rsidRDefault="00C43151" w:rsidP="00C43151">
            <w:r>
              <w:t>13</w:t>
            </w:r>
          </w:p>
          <w:p w14:paraId="33A431E1" w14:textId="77777777" w:rsidR="00C43151" w:rsidRDefault="00C43151" w:rsidP="00C43151"/>
        </w:tc>
        <w:tc>
          <w:tcPr>
            <w:tcW w:w="3675" w:type="dxa"/>
          </w:tcPr>
          <w:p w14:paraId="386A02F8" w14:textId="77777777" w:rsidR="00C43151" w:rsidRDefault="00C43151" w:rsidP="00C43151">
            <w:r>
              <w:t>2.30pm</w:t>
            </w:r>
          </w:p>
          <w:p w14:paraId="5600C666" w14:textId="77777777" w:rsidR="00C43151" w:rsidRDefault="00C43151" w:rsidP="00C43151">
            <w:r w:rsidRPr="005A3055">
              <w:rPr>
                <w:b/>
                <w:bCs/>
              </w:rPr>
              <w:t>Masculine Finish</w:t>
            </w:r>
            <w:r w:rsidRPr="005A3055">
              <w:t xml:space="preserve"> on a professional mannequin</w:t>
            </w:r>
            <w:r>
              <w:t>.</w:t>
            </w:r>
          </w:p>
          <w:p w14:paraId="3D1A43E7" w14:textId="76C81CE1" w:rsidR="00C43151" w:rsidRDefault="00C43151" w:rsidP="00C43151">
            <w:r>
              <w:t>20 Minutes</w:t>
            </w:r>
          </w:p>
        </w:tc>
        <w:tc>
          <w:tcPr>
            <w:tcW w:w="5680" w:type="dxa"/>
          </w:tcPr>
          <w:p w14:paraId="33ABD37B" w14:textId="7608DE2B" w:rsidR="00C43151" w:rsidRPr="00252637" w:rsidRDefault="00C43151" w:rsidP="00C43151">
            <w:pPr>
              <w:rPr>
                <w:iCs/>
              </w:rPr>
            </w:pPr>
            <w:r w:rsidRPr="00252637">
              <w:rPr>
                <w:iCs/>
              </w:rPr>
              <w:t>Name/s</w:t>
            </w:r>
          </w:p>
        </w:tc>
      </w:tr>
      <w:tr w:rsidR="008F108A" w14:paraId="153D844B" w14:textId="77777777" w:rsidTr="00252637">
        <w:tc>
          <w:tcPr>
            <w:tcW w:w="988" w:type="dxa"/>
          </w:tcPr>
          <w:p w14:paraId="625953C9" w14:textId="166AA057" w:rsidR="008F108A" w:rsidRDefault="008F108A" w:rsidP="008E1768">
            <w:r>
              <w:t>1</w:t>
            </w:r>
            <w:r w:rsidR="00C43151">
              <w:t>4</w:t>
            </w:r>
          </w:p>
          <w:p w14:paraId="5C0A425E" w14:textId="4AA75C1E" w:rsidR="008F108A" w:rsidRDefault="008F108A" w:rsidP="008E1768"/>
        </w:tc>
        <w:tc>
          <w:tcPr>
            <w:tcW w:w="3675" w:type="dxa"/>
          </w:tcPr>
          <w:p w14:paraId="10A0EBA4" w14:textId="0C187043" w:rsidR="008F108A" w:rsidRDefault="005A3055" w:rsidP="008E1768">
            <w:r>
              <w:t>2.30pm</w:t>
            </w:r>
          </w:p>
          <w:p w14:paraId="20976B45" w14:textId="43C3C0E3" w:rsidR="005A3055" w:rsidRDefault="005A3055" w:rsidP="008E1768">
            <w:r w:rsidRPr="005A3055">
              <w:rPr>
                <w:b/>
                <w:bCs/>
              </w:rPr>
              <w:t>Avant Garde feminine finish</w:t>
            </w:r>
            <w:r w:rsidRPr="005A3055">
              <w:t xml:space="preserve"> on a </w:t>
            </w:r>
            <w:proofErr w:type="spellStart"/>
            <w:r w:rsidRPr="005A3055">
              <w:t>pre</w:t>
            </w:r>
            <w:proofErr w:type="spellEnd"/>
            <w:r w:rsidRPr="005A3055">
              <w:t xml:space="preserve"> -cut &amp; coloured professional mannequin.</w:t>
            </w:r>
          </w:p>
          <w:p w14:paraId="60355A00" w14:textId="51F77F5D" w:rsidR="008F108A" w:rsidRDefault="005A3055" w:rsidP="008E1768">
            <w:r>
              <w:t>45 Minutes</w:t>
            </w:r>
          </w:p>
        </w:tc>
        <w:tc>
          <w:tcPr>
            <w:tcW w:w="5680" w:type="dxa"/>
          </w:tcPr>
          <w:p w14:paraId="3B67C990" w14:textId="58C5E006" w:rsidR="008F108A" w:rsidRPr="008E1768" w:rsidRDefault="00252637" w:rsidP="008E1768">
            <w:pPr>
              <w:rPr>
                <w:i/>
              </w:rPr>
            </w:pPr>
            <w:r w:rsidRPr="00252637">
              <w:rPr>
                <w:iCs/>
              </w:rPr>
              <w:t>Name/s</w:t>
            </w:r>
          </w:p>
        </w:tc>
      </w:tr>
      <w:tr w:rsidR="008F108A" w14:paraId="7221D748" w14:textId="77777777" w:rsidTr="00252637">
        <w:tc>
          <w:tcPr>
            <w:tcW w:w="988" w:type="dxa"/>
          </w:tcPr>
          <w:p w14:paraId="7CCB8D30" w14:textId="77777777" w:rsidR="008F108A" w:rsidRDefault="008F108A" w:rsidP="008E1768">
            <w:r>
              <w:t>15</w:t>
            </w:r>
          </w:p>
          <w:p w14:paraId="65449790" w14:textId="564BFC23" w:rsidR="008F108A" w:rsidRDefault="008F108A" w:rsidP="00F501E8"/>
        </w:tc>
        <w:tc>
          <w:tcPr>
            <w:tcW w:w="3675" w:type="dxa"/>
          </w:tcPr>
          <w:p w14:paraId="1377670D" w14:textId="7AA401DC" w:rsidR="008F108A" w:rsidRDefault="00C43151" w:rsidP="008E1768">
            <w:r>
              <w:t>2.30</w:t>
            </w:r>
            <w:r w:rsidR="005A3055">
              <w:t>pm</w:t>
            </w:r>
          </w:p>
          <w:p w14:paraId="2BBE2244" w14:textId="275ADEDA" w:rsidR="005A3055" w:rsidRDefault="00C43151" w:rsidP="005A3055">
            <w:r w:rsidRPr="00C43151">
              <w:rPr>
                <w:b/>
                <w:bCs/>
              </w:rPr>
              <w:t>Ageing make-up</w:t>
            </w:r>
            <w:r w:rsidRPr="00C43151">
              <w:t xml:space="preserve"> on a live model any gender, to include Face, Neck, and Hands</w:t>
            </w:r>
            <w:r>
              <w:t>. 60 minutes.</w:t>
            </w:r>
          </w:p>
        </w:tc>
        <w:tc>
          <w:tcPr>
            <w:tcW w:w="5680" w:type="dxa"/>
          </w:tcPr>
          <w:p w14:paraId="383564C5" w14:textId="62661BB4" w:rsidR="008F108A" w:rsidRPr="008E1768" w:rsidRDefault="00252637" w:rsidP="008E1768">
            <w:pPr>
              <w:rPr>
                <w:i/>
              </w:rPr>
            </w:pPr>
            <w:r w:rsidRPr="00252637">
              <w:rPr>
                <w:iCs/>
              </w:rPr>
              <w:t>Name/s</w:t>
            </w:r>
          </w:p>
        </w:tc>
      </w:tr>
      <w:tr w:rsidR="00C43151" w14:paraId="7EC83807" w14:textId="77777777" w:rsidTr="00252637">
        <w:tc>
          <w:tcPr>
            <w:tcW w:w="988" w:type="dxa"/>
          </w:tcPr>
          <w:p w14:paraId="66E68BE9" w14:textId="4204EE74" w:rsidR="00C43151" w:rsidRDefault="00C43151" w:rsidP="008E1768">
            <w:r>
              <w:t>16</w:t>
            </w:r>
          </w:p>
        </w:tc>
        <w:tc>
          <w:tcPr>
            <w:tcW w:w="3675" w:type="dxa"/>
          </w:tcPr>
          <w:p w14:paraId="7B0C584E" w14:textId="097F786F" w:rsidR="00C43151" w:rsidRDefault="00C43151" w:rsidP="008E1768">
            <w:r>
              <w:t>2.30pm</w:t>
            </w:r>
          </w:p>
          <w:p w14:paraId="3A4E6DE6" w14:textId="77777777" w:rsidR="00C43151" w:rsidRDefault="00C43151" w:rsidP="008E1768">
            <w:r w:rsidRPr="00C43151">
              <w:rPr>
                <w:b/>
                <w:bCs/>
              </w:rPr>
              <w:t>Masculine long hair fashion finish</w:t>
            </w:r>
            <w:r w:rsidRPr="00C43151">
              <w:t xml:space="preserve"> on a model or masculine mannequin</w:t>
            </w:r>
          </w:p>
          <w:p w14:paraId="35926534" w14:textId="4FF257A5" w:rsidR="00C43151" w:rsidRDefault="00C43151" w:rsidP="008E1768">
            <w:r>
              <w:t>45 minutes.</w:t>
            </w:r>
          </w:p>
        </w:tc>
        <w:tc>
          <w:tcPr>
            <w:tcW w:w="5680" w:type="dxa"/>
          </w:tcPr>
          <w:p w14:paraId="4C414386" w14:textId="77777777" w:rsidR="00C43151" w:rsidRPr="00252637" w:rsidRDefault="00C43151" w:rsidP="008E1768">
            <w:pPr>
              <w:rPr>
                <w:iCs/>
              </w:rPr>
            </w:pPr>
          </w:p>
        </w:tc>
      </w:tr>
      <w:tr w:rsidR="008F108A" w14:paraId="006D9A2B" w14:textId="77777777" w:rsidTr="00252637">
        <w:tc>
          <w:tcPr>
            <w:tcW w:w="988" w:type="dxa"/>
          </w:tcPr>
          <w:p w14:paraId="49CD1743" w14:textId="77777777" w:rsidR="008F108A" w:rsidRDefault="008F108A" w:rsidP="008E1768">
            <w:r>
              <w:t>17</w:t>
            </w:r>
          </w:p>
          <w:p w14:paraId="5B758DF2" w14:textId="02410780" w:rsidR="008F108A" w:rsidRDefault="008F108A" w:rsidP="00F501E8"/>
        </w:tc>
        <w:tc>
          <w:tcPr>
            <w:tcW w:w="3675" w:type="dxa"/>
          </w:tcPr>
          <w:p w14:paraId="47D35960" w14:textId="53D99CED" w:rsidR="008F108A" w:rsidRDefault="005A3055" w:rsidP="008E1768">
            <w:r>
              <w:t>3.00pm</w:t>
            </w:r>
          </w:p>
          <w:p w14:paraId="15F97D17" w14:textId="77777777" w:rsidR="005A3055" w:rsidRDefault="00C43151" w:rsidP="008E1768">
            <w:r w:rsidRPr="0087778D">
              <w:rPr>
                <w:b/>
                <w:bCs/>
              </w:rPr>
              <w:t>Catwalk hair,</w:t>
            </w:r>
            <w:r w:rsidRPr="00C43151">
              <w:t xml:space="preserve"> fashion styling on a model or mannequin head</w:t>
            </w:r>
          </w:p>
          <w:p w14:paraId="5996AC77" w14:textId="3725CB30" w:rsidR="0087778D" w:rsidRPr="005A3055" w:rsidRDefault="0087778D" w:rsidP="008E1768">
            <w:r>
              <w:t>45 minutes</w:t>
            </w:r>
          </w:p>
        </w:tc>
        <w:tc>
          <w:tcPr>
            <w:tcW w:w="5680" w:type="dxa"/>
          </w:tcPr>
          <w:p w14:paraId="180E9681" w14:textId="2DB403AE" w:rsidR="008F108A" w:rsidRPr="008E1768" w:rsidRDefault="00252637" w:rsidP="008E1768">
            <w:pPr>
              <w:rPr>
                <w:i/>
              </w:rPr>
            </w:pPr>
            <w:r w:rsidRPr="00252637">
              <w:rPr>
                <w:iCs/>
              </w:rPr>
              <w:t>Name/s</w:t>
            </w:r>
          </w:p>
        </w:tc>
      </w:tr>
      <w:tr w:rsidR="005A3055" w14:paraId="1444F7F3" w14:textId="77777777" w:rsidTr="00252637">
        <w:tc>
          <w:tcPr>
            <w:tcW w:w="10343" w:type="dxa"/>
            <w:gridSpan w:val="3"/>
          </w:tcPr>
          <w:p w14:paraId="3B618EE6" w14:textId="0A9BB992" w:rsidR="005A3055" w:rsidRPr="005A3055" w:rsidRDefault="00C22E7A" w:rsidP="005A305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Monday</w:t>
            </w:r>
            <w:r w:rsidR="005A3055" w:rsidRPr="005A3055">
              <w:rPr>
                <w:b/>
                <w:bCs/>
                <w:iCs/>
                <w:sz w:val="28"/>
                <w:szCs w:val="28"/>
              </w:rPr>
              <w:t xml:space="preserve"> 1</w:t>
            </w:r>
            <w:r>
              <w:rPr>
                <w:b/>
                <w:bCs/>
                <w:iCs/>
                <w:sz w:val="28"/>
                <w:szCs w:val="28"/>
              </w:rPr>
              <w:t>3</w:t>
            </w:r>
            <w:r w:rsidR="005A3055" w:rsidRPr="005A3055">
              <w:rPr>
                <w:b/>
                <w:bCs/>
                <w:iCs/>
                <w:sz w:val="28"/>
                <w:szCs w:val="28"/>
                <w:vertAlign w:val="superscript"/>
              </w:rPr>
              <w:t>th</w:t>
            </w:r>
            <w:r w:rsidR="005A3055" w:rsidRPr="005A3055">
              <w:rPr>
                <w:b/>
                <w:bCs/>
                <w:iCs/>
                <w:sz w:val="28"/>
                <w:szCs w:val="28"/>
              </w:rPr>
              <w:t xml:space="preserve"> May 202</w:t>
            </w: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8F108A" w14:paraId="10E3C1C5" w14:textId="77777777" w:rsidTr="00252637">
        <w:tc>
          <w:tcPr>
            <w:tcW w:w="988" w:type="dxa"/>
          </w:tcPr>
          <w:p w14:paraId="34E8DEE6" w14:textId="096F772D" w:rsidR="008F108A" w:rsidRDefault="008F108A" w:rsidP="008E1768">
            <w:r>
              <w:t>2</w:t>
            </w:r>
            <w:r w:rsidR="00C22E7A">
              <w:t>3</w:t>
            </w:r>
          </w:p>
          <w:p w14:paraId="5B978FC2" w14:textId="77777777" w:rsidR="008F108A" w:rsidRDefault="008F108A" w:rsidP="008F108A"/>
        </w:tc>
        <w:tc>
          <w:tcPr>
            <w:tcW w:w="3675" w:type="dxa"/>
          </w:tcPr>
          <w:p w14:paraId="6072E7EE" w14:textId="2681CACE" w:rsidR="008F108A" w:rsidRDefault="005A3055" w:rsidP="008E1768">
            <w:r>
              <w:t>1</w:t>
            </w:r>
            <w:r w:rsidR="008F108A">
              <w:t>2</w:t>
            </w:r>
            <w:r>
              <w:t>.00</w:t>
            </w:r>
            <w:r w:rsidR="008F108A">
              <w:t>pm</w:t>
            </w:r>
          </w:p>
          <w:p w14:paraId="677D67F6" w14:textId="77777777" w:rsidR="005A3055" w:rsidRPr="005A3055" w:rsidRDefault="005A3055" w:rsidP="005A3055">
            <w:pPr>
              <w:rPr>
                <w:b/>
                <w:bCs/>
              </w:rPr>
            </w:pPr>
            <w:r w:rsidRPr="005A3055">
              <w:rPr>
                <w:b/>
                <w:bCs/>
              </w:rPr>
              <w:t>Fantasy Make-Up on a live model*</w:t>
            </w:r>
          </w:p>
          <w:p w14:paraId="5C4E11E6" w14:textId="1849EFB3" w:rsidR="005A3055" w:rsidRDefault="005A3055" w:rsidP="005A3055">
            <w:r>
              <w:t>Theme: FREE CHOICE</w:t>
            </w:r>
          </w:p>
          <w:p w14:paraId="4DEDE780" w14:textId="77777777" w:rsidR="008F108A" w:rsidRDefault="008F108A" w:rsidP="008E1768">
            <w:r>
              <w:t>45 Minutes</w:t>
            </w:r>
          </w:p>
        </w:tc>
        <w:tc>
          <w:tcPr>
            <w:tcW w:w="5680" w:type="dxa"/>
          </w:tcPr>
          <w:p w14:paraId="3AD6F643" w14:textId="1B2E64FB" w:rsidR="008F108A" w:rsidRPr="008E1768" w:rsidRDefault="00252637" w:rsidP="008E1768">
            <w:pPr>
              <w:rPr>
                <w:i/>
              </w:rPr>
            </w:pPr>
            <w:r w:rsidRPr="00252637">
              <w:rPr>
                <w:iCs/>
              </w:rPr>
              <w:t>Name/s</w:t>
            </w:r>
          </w:p>
        </w:tc>
      </w:tr>
      <w:tr w:rsidR="008F108A" w14:paraId="5F7BC7E6" w14:textId="77777777" w:rsidTr="00252637">
        <w:tc>
          <w:tcPr>
            <w:tcW w:w="988" w:type="dxa"/>
          </w:tcPr>
          <w:p w14:paraId="0C8D548C" w14:textId="4E51041F" w:rsidR="008F108A" w:rsidRDefault="008F108A" w:rsidP="008E1768">
            <w:r>
              <w:t>2</w:t>
            </w:r>
            <w:r w:rsidR="00C22E7A">
              <w:t>4</w:t>
            </w:r>
          </w:p>
          <w:p w14:paraId="65E1770F" w14:textId="2F38DD96" w:rsidR="008F108A" w:rsidRDefault="008F108A" w:rsidP="00A33089"/>
        </w:tc>
        <w:tc>
          <w:tcPr>
            <w:tcW w:w="3675" w:type="dxa"/>
          </w:tcPr>
          <w:p w14:paraId="15A15C3C" w14:textId="62472588" w:rsidR="008F108A" w:rsidRDefault="008F108A" w:rsidP="008E1768">
            <w:r>
              <w:t>2</w:t>
            </w:r>
            <w:r w:rsidR="005A3055">
              <w:t>.00pm</w:t>
            </w:r>
          </w:p>
          <w:p w14:paraId="7C04A7B3" w14:textId="77777777" w:rsidR="008F108A" w:rsidRDefault="00252637" w:rsidP="008E1768">
            <w:pPr>
              <w:rPr>
                <w:b/>
                <w:bCs/>
              </w:rPr>
            </w:pPr>
            <w:r w:rsidRPr="00252637">
              <w:rPr>
                <w:b/>
                <w:bCs/>
              </w:rPr>
              <w:lastRenderedPageBreak/>
              <w:t>Current barbering hair and beard trends on a live model*</w:t>
            </w:r>
          </w:p>
          <w:p w14:paraId="0ECD1261" w14:textId="321FB362" w:rsidR="00252637" w:rsidRPr="00252637" w:rsidRDefault="00252637" w:rsidP="008E1768">
            <w:r w:rsidRPr="00252637">
              <w:t>45 Minutes</w:t>
            </w:r>
          </w:p>
        </w:tc>
        <w:tc>
          <w:tcPr>
            <w:tcW w:w="5680" w:type="dxa"/>
          </w:tcPr>
          <w:p w14:paraId="73C0473E" w14:textId="5DE4B810" w:rsidR="008F108A" w:rsidRPr="008E1768" w:rsidRDefault="00252637" w:rsidP="008E1768">
            <w:pPr>
              <w:rPr>
                <w:i/>
              </w:rPr>
            </w:pPr>
            <w:r w:rsidRPr="00252637">
              <w:rPr>
                <w:iCs/>
              </w:rPr>
              <w:lastRenderedPageBreak/>
              <w:t>Name/s</w:t>
            </w:r>
          </w:p>
        </w:tc>
      </w:tr>
    </w:tbl>
    <w:p w14:paraId="5BE1698E" w14:textId="77777777" w:rsidR="006D7DE7" w:rsidRDefault="006D7DE7"/>
    <w:sectPr w:rsidR="006D7DE7" w:rsidSect="006D7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E7"/>
    <w:rsid w:val="0004076A"/>
    <w:rsid w:val="00070A85"/>
    <w:rsid w:val="000A389F"/>
    <w:rsid w:val="00150C39"/>
    <w:rsid w:val="0020185E"/>
    <w:rsid w:val="00252637"/>
    <w:rsid w:val="002F1EA1"/>
    <w:rsid w:val="003041FD"/>
    <w:rsid w:val="004A308D"/>
    <w:rsid w:val="004A7B41"/>
    <w:rsid w:val="004D60BD"/>
    <w:rsid w:val="00506C60"/>
    <w:rsid w:val="005A3055"/>
    <w:rsid w:val="00624DED"/>
    <w:rsid w:val="00626ACC"/>
    <w:rsid w:val="00653F20"/>
    <w:rsid w:val="0065566D"/>
    <w:rsid w:val="006B4381"/>
    <w:rsid w:val="006D7DE7"/>
    <w:rsid w:val="00800211"/>
    <w:rsid w:val="00836CF7"/>
    <w:rsid w:val="008738F3"/>
    <w:rsid w:val="0087413F"/>
    <w:rsid w:val="0087778D"/>
    <w:rsid w:val="00885FB3"/>
    <w:rsid w:val="008E1768"/>
    <w:rsid w:val="008F108A"/>
    <w:rsid w:val="009142CA"/>
    <w:rsid w:val="00A33089"/>
    <w:rsid w:val="00A46035"/>
    <w:rsid w:val="00B95964"/>
    <w:rsid w:val="00BC2E8B"/>
    <w:rsid w:val="00C22E7A"/>
    <w:rsid w:val="00C32935"/>
    <w:rsid w:val="00C43151"/>
    <w:rsid w:val="00C556EA"/>
    <w:rsid w:val="00C60147"/>
    <w:rsid w:val="00C84CBB"/>
    <w:rsid w:val="00CF37A0"/>
    <w:rsid w:val="00D03E49"/>
    <w:rsid w:val="00DE500C"/>
    <w:rsid w:val="00E14F51"/>
    <w:rsid w:val="00EA45F7"/>
    <w:rsid w:val="00EC7C7D"/>
    <w:rsid w:val="00F15105"/>
    <w:rsid w:val="00F501E8"/>
    <w:rsid w:val="00F6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B24B"/>
  <w15:chartTrackingRefBased/>
  <w15:docId w15:val="{22969DB7-9B02-46B8-81AA-83F781F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0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Johnson</dc:creator>
  <cp:keywords/>
  <dc:description/>
  <cp:lastModifiedBy>denise johnson</cp:lastModifiedBy>
  <cp:revision>5</cp:revision>
  <cp:lastPrinted>2023-02-10T17:25:00Z</cp:lastPrinted>
  <dcterms:created xsi:type="dcterms:W3CDTF">2023-03-29T14:16:00Z</dcterms:created>
  <dcterms:modified xsi:type="dcterms:W3CDTF">2023-08-28T09:03:00Z</dcterms:modified>
</cp:coreProperties>
</file>